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4E072" w14:textId="5E4C036A" w:rsidR="00E870EE" w:rsidRPr="00E870EE" w:rsidRDefault="00E870EE" w:rsidP="00E870EE">
      <w:pPr>
        <w:rPr>
          <w:i/>
          <w:iCs/>
          <w:color w:val="EE0000"/>
        </w:rPr>
      </w:pPr>
      <w:r w:rsidRPr="00521E20">
        <w:t>Everything costs</w:t>
      </w:r>
      <w:r>
        <w:t xml:space="preserve"> – </w:t>
      </w:r>
      <w:r w:rsidRPr="00E870EE">
        <w:rPr>
          <w:i/>
          <w:iCs/>
          <w:color w:val="EE0000"/>
        </w:rPr>
        <w:t>Unfortunately, this is out of our control.</w:t>
      </w:r>
      <w:r>
        <w:rPr>
          <w:i/>
          <w:iCs/>
          <w:color w:val="EE0000"/>
        </w:rPr>
        <w:t xml:space="preserve"> </w:t>
      </w:r>
      <w:r w:rsidRPr="00E870EE">
        <w:rPr>
          <w:i/>
          <w:iCs/>
          <w:color w:val="EE0000"/>
        </w:rPr>
        <w:t xml:space="preserve"> The cost of trips has increased significantly over the years, and we try to do as many local trips as we can,</w:t>
      </w:r>
      <w:r>
        <w:rPr>
          <w:i/>
          <w:iCs/>
          <w:color w:val="EE0000"/>
        </w:rPr>
        <w:t xml:space="preserve"> so we do not have to pay for transport. </w:t>
      </w:r>
      <w:r w:rsidRPr="00E870EE">
        <w:rPr>
          <w:i/>
          <w:iCs/>
          <w:color w:val="EE0000"/>
        </w:rPr>
        <w:t xml:space="preserve"> </w:t>
      </w:r>
      <w:r>
        <w:rPr>
          <w:i/>
          <w:iCs/>
          <w:color w:val="EE0000"/>
        </w:rPr>
        <w:t xml:space="preserve">As a school, we also </w:t>
      </w:r>
      <w:r w:rsidRPr="00E870EE">
        <w:rPr>
          <w:i/>
          <w:iCs/>
          <w:color w:val="EE0000"/>
        </w:rPr>
        <w:t xml:space="preserve">subsidise trips and always try to keep costs as low as possible. </w:t>
      </w:r>
    </w:p>
    <w:p w14:paraId="13B4F320" w14:textId="03EEB775" w:rsidR="00E870EE" w:rsidRPr="00E870EE" w:rsidRDefault="00E870EE" w:rsidP="00E870EE">
      <w:pPr>
        <w:rPr>
          <w:i/>
          <w:iCs/>
          <w:color w:val="EE0000"/>
        </w:rPr>
      </w:pPr>
      <w:r w:rsidRPr="00521E20">
        <w:t>More different types of afterschool clubs would be great</w:t>
      </w:r>
      <w:r>
        <w:t xml:space="preserve"> – </w:t>
      </w:r>
      <w:r w:rsidRPr="00E870EE">
        <w:rPr>
          <w:i/>
          <w:iCs/>
          <w:color w:val="EE0000"/>
        </w:rPr>
        <w:t>We always try to offer as many after school clubs as possible. We also run lunchtime clubs which are on our website.</w:t>
      </w:r>
    </w:p>
    <w:p w14:paraId="23396DAA" w14:textId="19E722EE" w:rsidR="00E870EE" w:rsidRPr="0041340E" w:rsidRDefault="00E870EE" w:rsidP="00E870EE">
      <w:pPr>
        <w:rPr>
          <w:i/>
          <w:iCs/>
          <w:color w:val="EE0000"/>
        </w:rPr>
      </w:pPr>
      <w:r w:rsidRPr="00521E20">
        <w:t>PE doesn’t go ahead often due to work from other lessons not being completed, PE is great for mental health</w:t>
      </w:r>
      <w:r>
        <w:t xml:space="preserve"> </w:t>
      </w:r>
      <w:r w:rsidRPr="0041340E">
        <w:rPr>
          <w:i/>
          <w:iCs/>
          <w:color w:val="EE0000"/>
        </w:rPr>
        <w:t xml:space="preserve">– All children receive 2 hours of PE a week. This can also take the form of </w:t>
      </w:r>
      <w:r w:rsidR="0041340E" w:rsidRPr="0041340E">
        <w:rPr>
          <w:i/>
          <w:iCs/>
          <w:color w:val="EE0000"/>
        </w:rPr>
        <w:t xml:space="preserve">any sporting trips outside of school. If your child does not receive 2 hours per week, you are more than welcome to speak to their class teacher. </w:t>
      </w:r>
    </w:p>
    <w:p w14:paraId="2123AC3B" w14:textId="66C675C5" w:rsidR="0041340E" w:rsidRDefault="00E870EE" w:rsidP="00E870EE">
      <w:r w:rsidRPr="00521E20">
        <w:t>We used to get termly newsletters that give us an idea of what the children were going to learn that term, nothing this year</w:t>
      </w:r>
      <w:r w:rsidR="0041340E">
        <w:t xml:space="preserve"> – </w:t>
      </w:r>
      <w:r w:rsidR="0041340E" w:rsidRPr="0041340E">
        <w:rPr>
          <w:i/>
          <w:iCs/>
          <w:color w:val="EE0000"/>
        </w:rPr>
        <w:t>Termly newsletters are on our website</w:t>
      </w:r>
      <w:r w:rsidR="0041340E">
        <w:rPr>
          <w:i/>
          <w:iCs/>
          <w:color w:val="EE0000"/>
        </w:rPr>
        <w:t>.</w:t>
      </w:r>
      <w:r w:rsidR="0041340E" w:rsidRPr="0041340E">
        <w:rPr>
          <w:color w:val="EE0000"/>
        </w:rPr>
        <w:t xml:space="preserve"> </w:t>
      </w:r>
    </w:p>
    <w:p w14:paraId="5DA35120" w14:textId="14AFF427" w:rsidR="00E870EE" w:rsidRPr="007848BD" w:rsidRDefault="00E870EE" w:rsidP="00E870EE">
      <w:pPr>
        <w:rPr>
          <w:i/>
          <w:iCs/>
          <w:color w:val="EE0000"/>
        </w:rPr>
      </w:pPr>
      <w:r w:rsidRPr="00521E20">
        <w:t xml:space="preserve">Not much on updates of how the children are doing </w:t>
      </w:r>
      <w:r w:rsidR="007848BD" w:rsidRPr="00521E20">
        <w:t>individually,</w:t>
      </w:r>
      <w:r w:rsidRPr="00521E20">
        <w:t xml:space="preserve"> </w:t>
      </w:r>
      <w:r w:rsidR="0041340E">
        <w:t>(</w:t>
      </w:r>
      <w:r w:rsidRPr="00521E20">
        <w:t>other schools send out monthly reports or monthly calls about individual learners</w:t>
      </w:r>
      <w:r w:rsidR="0041340E">
        <w:t xml:space="preserve">) </w:t>
      </w:r>
      <w:r w:rsidR="0041340E">
        <w:rPr>
          <w:color w:val="EE0000"/>
        </w:rPr>
        <w:t xml:space="preserve">– </w:t>
      </w:r>
      <w:r w:rsidR="0041340E" w:rsidRPr="007848BD">
        <w:rPr>
          <w:i/>
          <w:iCs/>
          <w:color w:val="EE0000"/>
        </w:rPr>
        <w:t xml:space="preserve">We hold three termly parents’ meetings across the year and an end of year report in July. Also, we hold </w:t>
      </w:r>
      <w:r w:rsidR="007848BD" w:rsidRPr="007848BD">
        <w:rPr>
          <w:i/>
          <w:iCs/>
          <w:color w:val="EE0000"/>
        </w:rPr>
        <w:t xml:space="preserve">termly family learning </w:t>
      </w:r>
      <w:proofErr w:type="gramStart"/>
      <w:r w:rsidR="007848BD" w:rsidRPr="007848BD">
        <w:rPr>
          <w:i/>
          <w:iCs/>
          <w:color w:val="EE0000"/>
        </w:rPr>
        <w:t>sessions</w:t>
      </w:r>
      <w:proofErr w:type="gramEnd"/>
      <w:r w:rsidR="007848BD" w:rsidRPr="007848BD">
        <w:rPr>
          <w:i/>
          <w:iCs/>
          <w:color w:val="EE0000"/>
        </w:rPr>
        <w:t xml:space="preserve"> and this also gives </w:t>
      </w:r>
      <w:r w:rsidR="007848BD">
        <w:rPr>
          <w:i/>
          <w:iCs/>
          <w:color w:val="EE0000"/>
        </w:rPr>
        <w:t>parents/carers</w:t>
      </w:r>
      <w:r w:rsidR="007848BD" w:rsidRPr="007848BD">
        <w:rPr>
          <w:i/>
          <w:iCs/>
          <w:color w:val="EE0000"/>
        </w:rPr>
        <w:t xml:space="preserve"> a chance to see how your child is </w:t>
      </w:r>
      <w:r w:rsidR="007848BD">
        <w:rPr>
          <w:i/>
          <w:iCs/>
          <w:color w:val="EE0000"/>
        </w:rPr>
        <w:t xml:space="preserve">learning within school. If you have any concerns regarding your child’s progress, please feel free to arrange a meeting with their class teacher. </w:t>
      </w:r>
    </w:p>
    <w:p w14:paraId="5D6C1F0D" w14:textId="100D3C82" w:rsidR="00E870EE" w:rsidRPr="007848BD" w:rsidRDefault="00E870EE" w:rsidP="00E870EE">
      <w:pPr>
        <w:rPr>
          <w:i/>
          <w:iCs/>
          <w:color w:val="EE0000"/>
        </w:rPr>
      </w:pPr>
      <w:r w:rsidRPr="00521E20">
        <w:t>My child f</w:t>
      </w:r>
      <w:r w:rsidR="007848BD">
        <w:t>ound</w:t>
      </w:r>
      <w:r w:rsidRPr="00521E20">
        <w:t xml:space="preserve"> it very difficult to catch up at first but with time his performance increased all thanks to his teachers</w:t>
      </w:r>
      <w:r w:rsidR="007848BD">
        <w:t xml:space="preserve"> – </w:t>
      </w:r>
      <w:r w:rsidR="007848BD" w:rsidRPr="007848BD">
        <w:rPr>
          <w:i/>
          <w:iCs/>
          <w:color w:val="EE0000"/>
        </w:rPr>
        <w:t>This is credit to all the staff who work with our children.</w:t>
      </w:r>
    </w:p>
    <w:p w14:paraId="17F01B2E" w14:textId="62D45E5A" w:rsidR="00E870EE" w:rsidRPr="007848BD" w:rsidRDefault="00E870EE" w:rsidP="00E870EE">
      <w:pPr>
        <w:rPr>
          <w:i/>
          <w:iCs/>
          <w:color w:val="EE0000"/>
        </w:rPr>
      </w:pPr>
      <w:r w:rsidRPr="00521E20">
        <w:t>The teachers at Plains Farm Academy are so professional and dedicated to their duties, compassionate and caring. I will recommend the school any time, any day</w:t>
      </w:r>
      <w:r w:rsidR="007848BD">
        <w:t xml:space="preserve"> – </w:t>
      </w:r>
      <w:r w:rsidR="007848BD" w:rsidRPr="007848BD">
        <w:rPr>
          <w:i/>
          <w:iCs/>
          <w:color w:val="EE0000"/>
        </w:rPr>
        <w:t>We strive to support all the families within Plains Farm Academy.</w:t>
      </w:r>
    </w:p>
    <w:p w14:paraId="714F64F0" w14:textId="7CC02168" w:rsidR="00E870EE" w:rsidRPr="007848BD" w:rsidRDefault="00E870EE" w:rsidP="00E870EE">
      <w:pPr>
        <w:rPr>
          <w:i/>
          <w:iCs/>
          <w:color w:val="EE0000"/>
        </w:rPr>
      </w:pPr>
      <w:r w:rsidRPr="00521E20">
        <w:t xml:space="preserve">The teachers are </w:t>
      </w:r>
      <w:proofErr w:type="gramStart"/>
      <w:r w:rsidRPr="00521E20">
        <w:t>amazing</w:t>
      </w:r>
      <w:proofErr w:type="gramEnd"/>
      <w:r w:rsidR="007848BD">
        <w:t xml:space="preserve"> a</w:t>
      </w:r>
      <w:r w:rsidRPr="00521E20">
        <w:t xml:space="preserve">nd my son loves them and always excited to </w:t>
      </w:r>
      <w:proofErr w:type="gramStart"/>
      <w:r w:rsidRPr="00521E20">
        <w:t>go</w:t>
      </w:r>
      <w:proofErr w:type="gramEnd"/>
      <w:r w:rsidRPr="00521E20">
        <w:t xml:space="preserve"> school</w:t>
      </w:r>
      <w:r w:rsidR="007848BD">
        <w:t xml:space="preserve">, </w:t>
      </w:r>
      <w:proofErr w:type="gramStart"/>
      <w:r w:rsidRPr="00521E20">
        <w:t>Even</w:t>
      </w:r>
      <w:proofErr w:type="gramEnd"/>
      <w:r w:rsidRPr="00521E20">
        <w:t xml:space="preserve"> during holiday</w:t>
      </w:r>
      <w:r w:rsidR="007848BD">
        <w:t xml:space="preserve">s – </w:t>
      </w:r>
      <w:r w:rsidR="007848BD" w:rsidRPr="007848BD">
        <w:rPr>
          <w:i/>
          <w:iCs/>
          <w:color w:val="EE0000"/>
        </w:rPr>
        <w:t>Again, this is a reflection on the relationships staff build with children</w:t>
      </w:r>
      <w:r w:rsidR="007848BD">
        <w:rPr>
          <w:i/>
          <w:iCs/>
          <w:color w:val="EE0000"/>
        </w:rPr>
        <w:t xml:space="preserve"> throughout their time at Plains Farm.</w:t>
      </w:r>
    </w:p>
    <w:p w14:paraId="0DE031FE" w14:textId="16A859BD" w:rsidR="00E870EE" w:rsidRPr="007848BD" w:rsidRDefault="00E870EE" w:rsidP="00E870EE">
      <w:pPr>
        <w:rPr>
          <w:i/>
          <w:iCs/>
          <w:color w:val="EE0000"/>
        </w:rPr>
      </w:pPr>
      <w:r w:rsidRPr="00521E20">
        <w:t>Feedback assessment from the teachers not only on sessional report is very key</w:t>
      </w:r>
      <w:r w:rsidR="007848BD">
        <w:t xml:space="preserve"> – </w:t>
      </w:r>
      <w:r w:rsidR="007848BD" w:rsidRPr="007848BD">
        <w:rPr>
          <w:i/>
          <w:iCs/>
          <w:color w:val="EE0000"/>
        </w:rPr>
        <w:t xml:space="preserve">We perform assessments three times a year and we report this through parents’ meetings and end of year reports. If we had concerns about how any child is performing, we would contact parents/carers directly. </w:t>
      </w:r>
    </w:p>
    <w:p w14:paraId="19549858" w14:textId="77777777" w:rsidR="009D58CB" w:rsidRDefault="009D58CB"/>
    <w:sectPr w:rsidR="009D58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0EE"/>
    <w:rsid w:val="00175A79"/>
    <w:rsid w:val="003706F2"/>
    <w:rsid w:val="0041340E"/>
    <w:rsid w:val="007848BD"/>
    <w:rsid w:val="009D58CB"/>
    <w:rsid w:val="00E8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C8161"/>
  <w15:chartTrackingRefBased/>
  <w15:docId w15:val="{F0B95536-C11D-4E72-A7AF-6E730280D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0EE"/>
  </w:style>
  <w:style w:type="paragraph" w:styleId="Heading1">
    <w:name w:val="heading 1"/>
    <w:basedOn w:val="Normal"/>
    <w:next w:val="Normal"/>
    <w:link w:val="Heading1Char"/>
    <w:uiPriority w:val="9"/>
    <w:qFormat/>
    <w:rsid w:val="00E870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70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70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70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70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70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70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70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70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70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70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70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70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70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70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70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70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70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70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70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70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70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70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70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70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70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70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70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70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411</Words>
  <Characters>1983</Characters>
  <Application>Microsoft Office Word</Application>
  <DocSecurity>0</DocSecurity>
  <Lines>34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Cassidy</dc:creator>
  <cp:keywords/>
  <dc:description/>
  <cp:lastModifiedBy>Lesley Cassidy</cp:lastModifiedBy>
  <cp:revision>1</cp:revision>
  <dcterms:created xsi:type="dcterms:W3CDTF">2025-11-25T10:42:00Z</dcterms:created>
  <dcterms:modified xsi:type="dcterms:W3CDTF">2025-11-25T11:19:00Z</dcterms:modified>
</cp:coreProperties>
</file>