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FF5C4A" w14:textId="52902865" w:rsidR="00EB1DF1" w:rsidRDefault="00521E20">
      <w:r>
        <w:rPr>
          <w:noProof/>
        </w:rPr>
        <w:drawing>
          <wp:inline distT="0" distB="0" distL="0" distR="0" wp14:anchorId="7F6A92D7" wp14:editId="015CF0D0">
            <wp:extent cx="5731510" cy="2411619"/>
            <wp:effectExtent l="0" t="0" r="2540" b="8255"/>
            <wp:docPr id="1" name="Picture 1" descr="Forms response chart. Question title: Year group.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Year group. Number of responses: 50 respons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08CED254" w14:textId="642A6B60" w:rsidR="00521E20" w:rsidRDefault="00521E20">
      <w:r>
        <w:rPr>
          <w:noProof/>
        </w:rPr>
        <w:drawing>
          <wp:inline distT="0" distB="0" distL="0" distR="0" wp14:anchorId="4A6625C1" wp14:editId="0B98D62B">
            <wp:extent cx="5731510" cy="2411619"/>
            <wp:effectExtent l="0" t="0" r="2540" b="8255"/>
            <wp:docPr id="2" name="Picture 1" descr="Forms response chart. Question title: My child is happy at this school..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rms response chart. Question title: My child is happy at this school.. Number of responses: 50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1AAE04BD" w14:textId="31219056" w:rsidR="00521E20" w:rsidRDefault="00521E20">
      <w:r>
        <w:rPr>
          <w:noProof/>
        </w:rPr>
        <w:drawing>
          <wp:inline distT="0" distB="0" distL="0" distR="0" wp14:anchorId="6FAAF759" wp14:editId="5895F304">
            <wp:extent cx="5731510" cy="2411619"/>
            <wp:effectExtent l="0" t="0" r="2540" b="8255"/>
            <wp:docPr id="3" name="Picture 2" descr="Forms response chart. Question title: My child feels safe at this school.&#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My child feels safe at this school.&#10;. Number of responses: 50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6683C3AB" w14:textId="3013A7B2" w:rsidR="00521E20" w:rsidRDefault="00521E20">
      <w:r>
        <w:rPr>
          <w:noProof/>
        </w:rPr>
        <w:lastRenderedPageBreak/>
        <w:drawing>
          <wp:inline distT="0" distB="0" distL="0" distR="0" wp14:anchorId="7D152789" wp14:editId="084BA217">
            <wp:extent cx="5731510" cy="2411619"/>
            <wp:effectExtent l="0" t="0" r="2540" b="8255"/>
            <wp:docPr id="4" name="Picture 3" descr="Forms response chart. Question title: The school makes sure its pupils are well behaved.&#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The school makes sure its pupils are well behaved.&#10;. Number of responses: 50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66FFF6A2" w14:textId="5F162798" w:rsidR="00521E20" w:rsidRDefault="00521E20">
      <w:r>
        <w:rPr>
          <w:noProof/>
        </w:rPr>
        <w:drawing>
          <wp:inline distT="0" distB="0" distL="0" distR="0" wp14:anchorId="6FF9C8AF" wp14:editId="282AAD6B">
            <wp:extent cx="5731510" cy="2411619"/>
            <wp:effectExtent l="0" t="0" r="2540" b="8255"/>
            <wp:docPr id="5" name="Picture 4" descr="Forms response chart. Question title: My child has been bullied and the school dealt with the bullying quickly and effectively.&#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My child has been bullied and the school dealt with the bullying quickly and effectively.&#10;. Number of responses: 50 respons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33B5274F" w14:textId="2555902E" w:rsidR="00521E20" w:rsidRDefault="00521E20">
      <w:r>
        <w:rPr>
          <w:noProof/>
        </w:rPr>
        <w:drawing>
          <wp:inline distT="0" distB="0" distL="0" distR="0" wp14:anchorId="5E88F4EC" wp14:editId="6EA4179C">
            <wp:extent cx="5731510" cy="2411619"/>
            <wp:effectExtent l="0" t="0" r="2540" b="8255"/>
            <wp:docPr id="6" name="Picture 5" descr="Forms response chart. Question title: The school makes me aware of what my child will learn during the year.&#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The school makes me aware of what my child will learn during the year.&#10;. Number of responses: 50 respons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7C44BDBE" w14:textId="290C9432" w:rsidR="00521E20" w:rsidRDefault="00521E20">
      <w:r>
        <w:rPr>
          <w:noProof/>
        </w:rPr>
        <w:lastRenderedPageBreak/>
        <w:drawing>
          <wp:inline distT="0" distB="0" distL="0" distR="0" wp14:anchorId="155A6212" wp14:editId="0354FE15">
            <wp:extent cx="5731510" cy="2411730"/>
            <wp:effectExtent l="0" t="0" r="2540" b="7620"/>
            <wp:docPr id="340538742" name="Picture 1" descr="Forms response chart. Question title: When I have raised concerns with the school they have been dealt with properly&#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en I have raised concerns with the school they have been dealt with properly&#10;. Number of responses: 50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6CD60F4" w14:textId="7ECDCE1F" w:rsidR="00521E20" w:rsidRDefault="00521E20">
      <w:r>
        <w:rPr>
          <w:noProof/>
        </w:rPr>
        <w:drawing>
          <wp:inline distT="0" distB="0" distL="0" distR="0" wp14:anchorId="798B8D18" wp14:editId="7169CFC7">
            <wp:extent cx="5731510" cy="2411730"/>
            <wp:effectExtent l="0" t="0" r="2540" b="7620"/>
            <wp:docPr id="284218721" name="Picture 2" descr="Forms response chart. Question title: Does your child have special educational needs and/or disabilities (SEND)? (yes or no).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Does your child have special educational needs and/or disabilities (SEND)? (yes or no). Number of responses: 50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CA0C388" w14:textId="483764B0" w:rsidR="00521E20" w:rsidRDefault="00521E20">
      <w:r>
        <w:rPr>
          <w:noProof/>
        </w:rPr>
        <w:drawing>
          <wp:inline distT="0" distB="0" distL="0" distR="0" wp14:anchorId="2960EF9E" wp14:editId="12BCD5FC">
            <wp:extent cx="5731510" cy="2599690"/>
            <wp:effectExtent l="0" t="0" r="2540" b="0"/>
            <wp:docPr id="275687298" name="Picture 3" descr="Forms response chart. Question title: If yes, how strongly do you agree with this statement: ‘My child has additional needs, and the school gives them the support they need to succeed.’&#10;. Number of responses: 33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If yes, how strongly do you agree with this statement: ‘My child has additional needs, and the school gives them the support they need to succeed.’&#10;. Number of responses: 33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599690"/>
                    </a:xfrm>
                    <a:prstGeom prst="rect">
                      <a:avLst/>
                    </a:prstGeom>
                    <a:noFill/>
                    <a:ln>
                      <a:noFill/>
                    </a:ln>
                  </pic:spPr>
                </pic:pic>
              </a:graphicData>
            </a:graphic>
          </wp:inline>
        </w:drawing>
      </w:r>
    </w:p>
    <w:p w14:paraId="3B984D27" w14:textId="1DF505C9" w:rsidR="00521E20" w:rsidRDefault="00521E20">
      <w:r>
        <w:rPr>
          <w:noProof/>
        </w:rPr>
        <w:lastRenderedPageBreak/>
        <w:drawing>
          <wp:inline distT="0" distB="0" distL="0" distR="0" wp14:anchorId="3CF1078A" wp14:editId="79678095">
            <wp:extent cx="5731510" cy="2411730"/>
            <wp:effectExtent l="0" t="0" r="2540" b="7620"/>
            <wp:docPr id="295673424" name="Picture 4" descr="Forms response chart. Question title: &#10;&#10;&#10;The school has high expectations for my child..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10;&#10;&#10;The school has high expectations for my child.. Number of responses: 50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3352FF3D" w14:textId="3B9F0021" w:rsidR="00521E20" w:rsidRDefault="00521E20">
      <w:r>
        <w:rPr>
          <w:noProof/>
        </w:rPr>
        <w:drawing>
          <wp:inline distT="0" distB="0" distL="0" distR="0" wp14:anchorId="4DCB65AE" wp14:editId="0809C216">
            <wp:extent cx="5731510" cy="2411730"/>
            <wp:effectExtent l="0" t="0" r="2540" b="7620"/>
            <wp:docPr id="1904909999" name="Picture 5" descr="Forms response chart. Question title: My child does well at this school.&#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ms response chart. Question title: My child does well at this school.&#10;. Number of responses: 50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0DF9E12B" w14:textId="22A80C58" w:rsidR="00521E20" w:rsidRDefault="00521E20">
      <w:r>
        <w:rPr>
          <w:noProof/>
        </w:rPr>
        <w:drawing>
          <wp:inline distT="0" distB="0" distL="0" distR="0" wp14:anchorId="4CE14426" wp14:editId="6071C7C5">
            <wp:extent cx="5731510" cy="2411730"/>
            <wp:effectExtent l="0" t="0" r="2540" b="7620"/>
            <wp:docPr id="814341582" name="Picture 6" descr="Forms response chart. Question title: &#10;&#10;&#10;The school lets me know how my child is doing..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10;&#10;&#10;The school lets me know how my child is doing.. Number of responses: 50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1D680F63" w14:textId="6D1667AA" w:rsidR="00521E20" w:rsidRDefault="00521E20">
      <w:r>
        <w:rPr>
          <w:noProof/>
        </w:rPr>
        <w:lastRenderedPageBreak/>
        <w:drawing>
          <wp:inline distT="0" distB="0" distL="0" distR="0" wp14:anchorId="6E326AB4" wp14:editId="6D7945A5">
            <wp:extent cx="5731510" cy="2411730"/>
            <wp:effectExtent l="0" t="0" r="2540" b="7620"/>
            <wp:docPr id="173191220" name="Picture 7" descr="Forms response chart. Question title: There is a good range of subjects available to my child at this school.&#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There is a good range of subjects available to my child at this school.&#10;. Number of responses: 50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A25E6C5" w14:textId="26D7601E" w:rsidR="00521E20" w:rsidRDefault="00521E20">
      <w:r>
        <w:rPr>
          <w:noProof/>
        </w:rPr>
        <w:drawing>
          <wp:inline distT="0" distB="0" distL="0" distR="0" wp14:anchorId="4499E472" wp14:editId="23401BDA">
            <wp:extent cx="5731510" cy="2411730"/>
            <wp:effectExtent l="0" t="0" r="2540" b="7620"/>
            <wp:docPr id="805035130" name="Picture 8" descr="Forms response chart. Question title: My child can take part in clubs and activities at this school.&#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My child can take part in clubs and activities at this school.&#10;. Number of responses: 50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2E80C818" w14:textId="5BA1557A" w:rsidR="00521E20" w:rsidRDefault="00521E20">
      <w:r>
        <w:rPr>
          <w:noProof/>
        </w:rPr>
        <w:drawing>
          <wp:inline distT="0" distB="0" distL="0" distR="0" wp14:anchorId="0AFBA4C1" wp14:editId="674A2A28">
            <wp:extent cx="5731510" cy="2411730"/>
            <wp:effectExtent l="0" t="0" r="2540" b="7620"/>
            <wp:docPr id="705422800" name="Picture 9" descr="Forms response chart. Question title: The school supports my child&amp;apos;s wider personal development.&#10;.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The school supports my child&amp;apos;s wider personal development.&#10;. Number of responses: 50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5F1E98E" w14:textId="58EF14EE" w:rsidR="00521E20" w:rsidRDefault="00521E20">
      <w:r>
        <w:rPr>
          <w:noProof/>
        </w:rPr>
        <w:lastRenderedPageBreak/>
        <w:drawing>
          <wp:inline distT="0" distB="0" distL="0" distR="0" wp14:anchorId="3F56FB19" wp14:editId="17E27FB6">
            <wp:extent cx="5731510" cy="2411730"/>
            <wp:effectExtent l="0" t="0" r="2540" b="7620"/>
            <wp:docPr id="532643769" name="Picture 10" descr="Forms response chart. Question title: &#10;&#10;&#10;I would recommend this school to another parent . Number of responses: 50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10;&#10;&#10;I would recommend this school to another parent . Number of responses: 50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pic:spPr>
                </pic:pic>
              </a:graphicData>
            </a:graphic>
          </wp:inline>
        </w:drawing>
      </w:r>
    </w:p>
    <w:p w14:paraId="670C0D2B" w14:textId="77777777" w:rsidR="00521E20" w:rsidRPr="00521E20" w:rsidRDefault="00521E20" w:rsidP="00521E20">
      <w:bookmarkStart w:id="0" w:name="_Hlk214959760"/>
      <w:r w:rsidRPr="00521E20">
        <w:t>Everything costs</w:t>
      </w:r>
    </w:p>
    <w:p w14:paraId="54620FD9" w14:textId="77777777" w:rsidR="00521E20" w:rsidRPr="00521E20" w:rsidRDefault="00521E20" w:rsidP="00521E20">
      <w:r w:rsidRPr="00521E20">
        <w:t xml:space="preserve">More different types of afterschool clubs would be </w:t>
      </w:r>
      <w:proofErr w:type="gramStart"/>
      <w:r w:rsidRPr="00521E20">
        <w:t>great,</w:t>
      </w:r>
      <w:proofErr w:type="gramEnd"/>
      <w:r w:rsidRPr="00521E20">
        <w:t xml:space="preserve"> many other schools do this. There is currently only choir or the youth club. PE doesn’t go ahead often due to work from other lessons not being completed, PE is great for mental health. We used to get termly newsletters that give us an idea of what the children were going to learn that term, nothing this year. Not much on updates of how the children are doing individually (the weekly FB posts are great about each class), other schools send out monthly reports or monthly calls about individual learners</w:t>
      </w:r>
    </w:p>
    <w:p w14:paraId="5106E0E1" w14:textId="77777777" w:rsidR="00521E20" w:rsidRPr="00521E20" w:rsidRDefault="00521E20" w:rsidP="00521E20">
      <w:r w:rsidRPr="00521E20">
        <w:t>My child finds it very difficult to catch up at first but with time his performance increased all thanks to his teachers.</w:t>
      </w:r>
    </w:p>
    <w:p w14:paraId="0FEE0AE8" w14:textId="77777777" w:rsidR="00521E20" w:rsidRPr="00521E20" w:rsidRDefault="00521E20" w:rsidP="00521E20">
      <w:r w:rsidRPr="00521E20">
        <w:t>The teachers at Plains Farm Academy are so professional and dedicated to their duties, compassionate and caring. I will recommend the school any time, any day.</w:t>
      </w:r>
    </w:p>
    <w:p w14:paraId="3A2520BA" w14:textId="77777777" w:rsidR="00521E20" w:rsidRPr="00521E20" w:rsidRDefault="00521E20" w:rsidP="00521E20">
      <w:r w:rsidRPr="00521E20">
        <w:t xml:space="preserve">The teachers are amazing. And my son loves them and always excited to </w:t>
      </w:r>
      <w:proofErr w:type="gramStart"/>
      <w:r w:rsidRPr="00521E20">
        <w:t>go</w:t>
      </w:r>
      <w:proofErr w:type="gramEnd"/>
      <w:r w:rsidRPr="00521E20">
        <w:t xml:space="preserve"> school. Even during holiday.</w:t>
      </w:r>
    </w:p>
    <w:p w14:paraId="3D654D1F" w14:textId="77777777" w:rsidR="00521E20" w:rsidRPr="00521E20" w:rsidRDefault="00521E20" w:rsidP="00521E20">
      <w:r w:rsidRPr="00521E20">
        <w:t>Feedback assessment from the teachers not only on sessional report is very key</w:t>
      </w:r>
    </w:p>
    <w:bookmarkEnd w:id="0"/>
    <w:p w14:paraId="724C7806" w14:textId="77777777" w:rsidR="00521E20" w:rsidRPr="00521E20" w:rsidRDefault="00521E20" w:rsidP="00521E20">
      <w:r w:rsidRPr="00521E20">
        <w:t xml:space="preserve">My child (whom is autistic) has suffered bullying now for a while and nothing has been done, instead been punished by having to come into school late and picked up early </w:t>
      </w:r>
      <w:proofErr w:type="spellStart"/>
      <w:r w:rsidRPr="00521E20">
        <w:t>incase</w:t>
      </w:r>
      <w:proofErr w:type="spellEnd"/>
      <w:r w:rsidRPr="00521E20">
        <w:t xml:space="preserve"> the bullying child's parents cause trouble in school yard (can see where </w:t>
      </w:r>
      <w:proofErr w:type="spellStart"/>
      <w:r w:rsidRPr="00521E20">
        <w:t>thier</w:t>
      </w:r>
      <w:proofErr w:type="spellEnd"/>
      <w:r w:rsidRPr="00521E20">
        <w:t xml:space="preserve"> kid gets it from). Been brushed under the carpet and forgot about, was told police had been informed but 2weeks later police </w:t>
      </w:r>
      <w:proofErr w:type="spellStart"/>
      <w:r w:rsidRPr="00521E20">
        <w:t>havnt</w:t>
      </w:r>
      <w:proofErr w:type="spellEnd"/>
      <w:r w:rsidRPr="00521E20">
        <w:t xml:space="preserve"> been </w:t>
      </w:r>
      <w:proofErr w:type="spellStart"/>
      <w:r w:rsidRPr="00521E20">
        <w:t>inotouch</w:t>
      </w:r>
      <w:proofErr w:type="spellEnd"/>
      <w:r w:rsidRPr="00521E20">
        <w:t xml:space="preserve"> yet certain parents ringing on private number threatening us</w:t>
      </w:r>
    </w:p>
    <w:p w14:paraId="75CB9204" w14:textId="77777777" w:rsidR="00521E20" w:rsidRDefault="00521E20"/>
    <w:sectPr w:rsidR="00521E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E20"/>
    <w:rsid w:val="00175A79"/>
    <w:rsid w:val="00435CB7"/>
    <w:rsid w:val="00521E20"/>
    <w:rsid w:val="0059528F"/>
    <w:rsid w:val="0071567C"/>
    <w:rsid w:val="0078498D"/>
    <w:rsid w:val="00EB1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383D3"/>
  <w15:chartTrackingRefBased/>
  <w15:docId w15:val="{44761AA5-8D2C-47F4-A44E-DE3598194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1E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1E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1E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1E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1E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1E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1E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1E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1E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E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1E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1E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1E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1E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1E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1E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1E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1E20"/>
    <w:rPr>
      <w:rFonts w:eastAsiaTheme="majorEastAsia" w:cstheme="majorBidi"/>
      <w:color w:val="272727" w:themeColor="text1" w:themeTint="D8"/>
    </w:rPr>
  </w:style>
  <w:style w:type="paragraph" w:styleId="Title">
    <w:name w:val="Title"/>
    <w:basedOn w:val="Normal"/>
    <w:next w:val="Normal"/>
    <w:link w:val="TitleChar"/>
    <w:uiPriority w:val="10"/>
    <w:qFormat/>
    <w:rsid w:val="00521E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1E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1E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1E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1E20"/>
    <w:pPr>
      <w:spacing w:before="160"/>
      <w:jc w:val="center"/>
    </w:pPr>
    <w:rPr>
      <w:i/>
      <w:iCs/>
      <w:color w:val="404040" w:themeColor="text1" w:themeTint="BF"/>
    </w:rPr>
  </w:style>
  <w:style w:type="character" w:customStyle="1" w:styleId="QuoteChar">
    <w:name w:val="Quote Char"/>
    <w:basedOn w:val="DefaultParagraphFont"/>
    <w:link w:val="Quote"/>
    <w:uiPriority w:val="29"/>
    <w:rsid w:val="00521E20"/>
    <w:rPr>
      <w:i/>
      <w:iCs/>
      <w:color w:val="404040" w:themeColor="text1" w:themeTint="BF"/>
    </w:rPr>
  </w:style>
  <w:style w:type="paragraph" w:styleId="ListParagraph">
    <w:name w:val="List Paragraph"/>
    <w:basedOn w:val="Normal"/>
    <w:uiPriority w:val="34"/>
    <w:qFormat/>
    <w:rsid w:val="00521E20"/>
    <w:pPr>
      <w:ind w:left="720"/>
      <w:contextualSpacing/>
    </w:pPr>
  </w:style>
  <w:style w:type="character" w:styleId="IntenseEmphasis">
    <w:name w:val="Intense Emphasis"/>
    <w:basedOn w:val="DefaultParagraphFont"/>
    <w:uiPriority w:val="21"/>
    <w:qFormat/>
    <w:rsid w:val="00521E20"/>
    <w:rPr>
      <w:i/>
      <w:iCs/>
      <w:color w:val="0F4761" w:themeColor="accent1" w:themeShade="BF"/>
    </w:rPr>
  </w:style>
  <w:style w:type="paragraph" w:styleId="IntenseQuote">
    <w:name w:val="Intense Quote"/>
    <w:basedOn w:val="Normal"/>
    <w:next w:val="Normal"/>
    <w:link w:val="IntenseQuoteChar"/>
    <w:uiPriority w:val="30"/>
    <w:qFormat/>
    <w:rsid w:val="00521E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1E20"/>
    <w:rPr>
      <w:i/>
      <w:iCs/>
      <w:color w:val="0F4761" w:themeColor="accent1" w:themeShade="BF"/>
    </w:rPr>
  </w:style>
  <w:style w:type="character" w:styleId="IntenseReference">
    <w:name w:val="Intense Reference"/>
    <w:basedOn w:val="DefaultParagraphFont"/>
    <w:uiPriority w:val="32"/>
    <w:qFormat/>
    <w:rsid w:val="00521E2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D0879A9ED88A448295143C342237DB" ma:contentTypeVersion="8" ma:contentTypeDescription="Create a new document." ma:contentTypeScope="" ma:versionID="449fe7cfd98dd2786a7778bfd1f94530">
  <xsd:schema xmlns:xsd="http://www.w3.org/2001/XMLSchema" xmlns:xs="http://www.w3.org/2001/XMLSchema" xmlns:p="http://schemas.microsoft.com/office/2006/metadata/properties" xmlns:ns2="752b6038-4273-4b25-b206-4a33272aa9e5" targetNamespace="http://schemas.microsoft.com/office/2006/metadata/properties" ma:root="true" ma:fieldsID="5b18310962dfe276a6bd390eacb3da63" ns2:_="">
    <xsd:import namespace="752b6038-4273-4b25-b206-4a33272aa9e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2b6038-4273-4b25-b206-4a33272aa9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887D81-86D0-4F43-BCC0-2434983DD29C}">
  <ds:schemaRefs>
    <ds:schemaRef ds:uri="http://schemas.microsoft.com/office/infopath/2007/PartnerControls"/>
    <ds:schemaRef ds:uri="http://purl.org/dc/elements/1.1/"/>
    <ds:schemaRef ds:uri="http://purl.org/dc/terms/"/>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www.w3.org/XML/1998/namespace"/>
    <ds:schemaRef ds:uri="752b6038-4273-4b25-b206-4a33272aa9e5"/>
  </ds:schemaRefs>
</ds:datastoreItem>
</file>

<file path=customXml/itemProps2.xml><?xml version="1.0" encoding="utf-8"?>
<ds:datastoreItem xmlns:ds="http://schemas.openxmlformats.org/officeDocument/2006/customXml" ds:itemID="{0CCD1B0E-B48E-45D4-88A7-0E42FD7725DF}">
  <ds:schemaRefs>
    <ds:schemaRef ds:uri="http://schemas.microsoft.com/sharepoint/v3/contenttype/forms"/>
  </ds:schemaRefs>
</ds:datastoreItem>
</file>

<file path=customXml/itemProps3.xml><?xml version="1.0" encoding="utf-8"?>
<ds:datastoreItem xmlns:ds="http://schemas.openxmlformats.org/officeDocument/2006/customXml" ds:itemID="{E1C52E43-5112-45FF-A9F2-176B5F322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2b6038-4273-4b25-b206-4a33272aa9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264</Words>
  <Characters>1276</Characters>
  <Application>Microsoft Office Word</Application>
  <DocSecurity>0</DocSecurity>
  <Lines>22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Barrass</dc:creator>
  <cp:keywords/>
  <dc:description/>
  <cp:lastModifiedBy>Lesley Cassidy</cp:lastModifiedBy>
  <cp:revision>2</cp:revision>
  <dcterms:created xsi:type="dcterms:W3CDTF">2025-11-25T11:19:00Z</dcterms:created>
  <dcterms:modified xsi:type="dcterms:W3CDTF">2025-11-25T11:19:00Z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0x010100B8D0879A9ED88A448295143C342237DB</vt:lpwstr>
  </property>
</Properties>
</file>