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E7CF6D" w14:textId="77777777"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6366AA0F" wp14:editId="7496F729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0D5639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5E94DE72" wp14:editId="1026B3A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B1A971" w14:textId="77777777" w:rsidR="00C658FB" w:rsidRDefault="00C658FB">
      <w:pPr>
        <w:pStyle w:val="BodyText"/>
        <w:rPr>
          <w:b/>
          <w:sz w:val="20"/>
        </w:rPr>
      </w:pPr>
    </w:p>
    <w:p w14:paraId="37BE1AA2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131096BD" w14:textId="77777777" w:rsidR="00C658FB" w:rsidRDefault="00C658FB">
      <w:pPr>
        <w:pStyle w:val="BodyText"/>
        <w:spacing w:before="5"/>
        <w:rPr>
          <w:sz w:val="23"/>
        </w:rPr>
      </w:pPr>
    </w:p>
    <w:p w14:paraId="7E739AFC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340DBCF1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0E164C16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08719600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089445B6" w14:textId="77777777" w:rsidR="00C658FB" w:rsidRDefault="00C658FB">
      <w:pPr>
        <w:pStyle w:val="BodyText"/>
        <w:spacing w:before="7"/>
        <w:rPr>
          <w:sz w:val="23"/>
        </w:rPr>
      </w:pPr>
    </w:p>
    <w:p w14:paraId="3B430413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15002625" w14:textId="77777777" w:rsidR="00C658FB" w:rsidRDefault="00C658FB">
      <w:pPr>
        <w:pStyle w:val="BodyText"/>
        <w:spacing w:before="9"/>
        <w:rPr>
          <w:sz w:val="23"/>
        </w:rPr>
      </w:pPr>
    </w:p>
    <w:p w14:paraId="41C419BB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Education,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1B1BEEEE" w14:textId="77777777" w:rsidR="00C658FB" w:rsidRDefault="00C658FB">
      <w:pPr>
        <w:pStyle w:val="BodyText"/>
        <w:spacing w:before="5"/>
        <w:rPr>
          <w:sz w:val="23"/>
        </w:rPr>
      </w:pPr>
    </w:p>
    <w:p w14:paraId="19A9EBB1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26C3A6DD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3AE543A7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08612F91" w14:textId="77777777" w:rsidR="00C658FB" w:rsidRDefault="00C658FB">
      <w:pPr>
        <w:pStyle w:val="BodyText"/>
        <w:spacing w:before="9"/>
        <w:rPr>
          <w:sz w:val="23"/>
        </w:rPr>
      </w:pPr>
    </w:p>
    <w:p w14:paraId="136A959C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7AFA4388" w14:textId="77777777" w:rsidR="00C658FB" w:rsidRDefault="00C658FB">
      <w:pPr>
        <w:pStyle w:val="BodyText"/>
        <w:spacing w:before="6"/>
        <w:rPr>
          <w:sz w:val="23"/>
        </w:rPr>
      </w:pPr>
    </w:p>
    <w:p w14:paraId="6DFDABA5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37AEC0DE" w14:textId="77777777" w:rsidR="00C658FB" w:rsidRDefault="00C658FB">
      <w:pPr>
        <w:pStyle w:val="BodyText"/>
        <w:spacing w:before="6"/>
        <w:rPr>
          <w:sz w:val="23"/>
        </w:rPr>
      </w:pPr>
    </w:p>
    <w:p w14:paraId="4629DC17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4EED3738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7D6C4984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3E4D358E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15730176" behindDoc="0" locked="0" layoutInCell="1" allowOverlap="1" wp14:anchorId="37C7BBC8" wp14:editId="047BA986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17232032" wp14:editId="3996DF94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14:paraId="330C51F1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7AB05DB8" w14:textId="77777777" w:rsidR="00C658FB" w:rsidRDefault="003451FC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6C0BFA31" wp14:editId="228A2A4E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86137E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78A6C60D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0BFA31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7E86137E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78A6C60D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B084D82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01960A65" w14:textId="77777777">
        <w:trPr>
          <w:trHeight w:val="320"/>
        </w:trPr>
        <w:tc>
          <w:tcPr>
            <w:tcW w:w="11544" w:type="dxa"/>
          </w:tcPr>
          <w:p w14:paraId="68926331" w14:textId="498AAC47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 w:rsidR="003378EA">
              <w:rPr>
                <w:color w:val="231F20"/>
                <w:sz w:val="24"/>
              </w:rPr>
              <w:t>2022/23</w:t>
            </w:r>
          </w:p>
        </w:tc>
        <w:tc>
          <w:tcPr>
            <w:tcW w:w="3834" w:type="dxa"/>
          </w:tcPr>
          <w:p w14:paraId="52F44F60" w14:textId="77777777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326F08">
              <w:rPr>
                <w:color w:val="231F20"/>
                <w:sz w:val="24"/>
              </w:rPr>
              <w:t>0</w:t>
            </w:r>
          </w:p>
        </w:tc>
      </w:tr>
      <w:tr w:rsidR="00C658FB" w14:paraId="3F5675F9" w14:textId="77777777">
        <w:trPr>
          <w:trHeight w:val="320"/>
        </w:trPr>
        <w:tc>
          <w:tcPr>
            <w:tcW w:w="11544" w:type="dxa"/>
          </w:tcPr>
          <w:p w14:paraId="7419631C" w14:textId="2D0AB5E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 w:rsidR="003378EA">
              <w:rPr>
                <w:color w:val="231F20"/>
                <w:sz w:val="24"/>
              </w:rPr>
              <w:t>2023/24</w:t>
            </w:r>
          </w:p>
        </w:tc>
        <w:tc>
          <w:tcPr>
            <w:tcW w:w="3834" w:type="dxa"/>
          </w:tcPr>
          <w:p w14:paraId="0CFC1FA3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6C38C4">
              <w:rPr>
                <w:color w:val="231F20"/>
                <w:sz w:val="24"/>
              </w:rPr>
              <w:t>17670</w:t>
            </w:r>
          </w:p>
        </w:tc>
      </w:tr>
      <w:tr w:rsidR="00C658FB" w14:paraId="2C5EE79C" w14:textId="77777777">
        <w:trPr>
          <w:trHeight w:val="320"/>
        </w:trPr>
        <w:tc>
          <w:tcPr>
            <w:tcW w:w="11544" w:type="dxa"/>
          </w:tcPr>
          <w:p w14:paraId="72F8AF6A" w14:textId="4FA135B6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 w:rsidR="007A7EFB">
              <w:rPr>
                <w:color w:val="231F20"/>
                <w:sz w:val="24"/>
              </w:rPr>
              <w:t>2023/24</w:t>
            </w:r>
          </w:p>
        </w:tc>
        <w:tc>
          <w:tcPr>
            <w:tcW w:w="3834" w:type="dxa"/>
          </w:tcPr>
          <w:p w14:paraId="496E6D2B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326F08">
              <w:rPr>
                <w:color w:val="231F20"/>
                <w:sz w:val="24"/>
              </w:rPr>
              <w:t>0</w:t>
            </w:r>
          </w:p>
        </w:tc>
      </w:tr>
      <w:tr w:rsidR="00C658FB" w14:paraId="364B0A6C" w14:textId="77777777">
        <w:trPr>
          <w:trHeight w:val="324"/>
        </w:trPr>
        <w:tc>
          <w:tcPr>
            <w:tcW w:w="11544" w:type="dxa"/>
          </w:tcPr>
          <w:p w14:paraId="4FE80F1B" w14:textId="00D801CD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 w:rsidR="007A7EFB">
              <w:rPr>
                <w:color w:val="231F20"/>
                <w:sz w:val="24"/>
              </w:rPr>
              <w:t>2023/24</w:t>
            </w:r>
          </w:p>
        </w:tc>
        <w:tc>
          <w:tcPr>
            <w:tcW w:w="3834" w:type="dxa"/>
          </w:tcPr>
          <w:p w14:paraId="14986AEF" w14:textId="77777777" w:rsidR="00C658FB" w:rsidRDefault="00C658FB">
            <w:pPr>
              <w:pStyle w:val="TableParagraph"/>
              <w:spacing w:before="21" w:line="283" w:lineRule="exact"/>
              <w:rPr>
                <w:sz w:val="24"/>
              </w:rPr>
            </w:pPr>
          </w:p>
        </w:tc>
      </w:tr>
      <w:tr w:rsidR="00C658FB" w14:paraId="056CBE43" w14:textId="77777777">
        <w:trPr>
          <w:trHeight w:val="320"/>
        </w:trPr>
        <w:tc>
          <w:tcPr>
            <w:tcW w:w="11544" w:type="dxa"/>
          </w:tcPr>
          <w:p w14:paraId="77DBA287" w14:textId="7411CD7E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 w:rsidR="007A7EFB">
              <w:rPr>
                <w:color w:val="231F20"/>
                <w:sz w:val="24"/>
              </w:rPr>
              <w:t>2023/24</w:t>
            </w:r>
            <w:r>
              <w:rPr>
                <w:color w:val="231F20"/>
                <w:sz w:val="24"/>
              </w:rPr>
              <w:t>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 w:rsidR="007A7EFB">
              <w:rPr>
                <w:color w:val="231F20"/>
                <w:sz w:val="24"/>
              </w:rPr>
              <w:t>2024</w:t>
            </w:r>
            <w:r>
              <w:rPr>
                <w:color w:val="231F20"/>
                <w:sz w:val="24"/>
              </w:rPr>
              <w:t>.</w:t>
            </w:r>
          </w:p>
        </w:tc>
        <w:tc>
          <w:tcPr>
            <w:tcW w:w="3834" w:type="dxa"/>
          </w:tcPr>
          <w:p w14:paraId="3FF71851" w14:textId="77777777" w:rsidR="00C658FB" w:rsidRDefault="00C658FB" w:rsidP="006C38C4">
            <w:pPr>
              <w:pStyle w:val="TableParagraph"/>
              <w:spacing w:before="21" w:line="278" w:lineRule="exact"/>
              <w:ind w:left="0"/>
              <w:rPr>
                <w:sz w:val="20"/>
              </w:rPr>
            </w:pPr>
          </w:p>
        </w:tc>
      </w:tr>
    </w:tbl>
    <w:p w14:paraId="37CBB3DB" w14:textId="77777777" w:rsidR="00C658FB" w:rsidRDefault="003451FC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2985B998" wp14:editId="0A2DCC19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F4C981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5BE32072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85B998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3AF4C981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5BE32072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CBFB626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7AFAD85C" w14:textId="77777777">
        <w:trPr>
          <w:trHeight w:val="1924"/>
        </w:trPr>
        <w:tc>
          <w:tcPr>
            <w:tcW w:w="11582" w:type="dxa"/>
          </w:tcPr>
          <w:p w14:paraId="01BB7E44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10E79B7F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204511BC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14C6256D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10968F0E" w14:textId="77777777" w:rsidR="00C658FB" w:rsidRDefault="00F56BE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were given </w:t>
            </w:r>
            <w:proofErr w:type="spellStart"/>
            <w:r>
              <w:rPr>
                <w:rFonts w:ascii="Times New Roman"/>
                <w:sz w:val="24"/>
              </w:rPr>
              <w:t>self rescue</w:t>
            </w:r>
            <w:proofErr w:type="spellEnd"/>
            <w:r>
              <w:rPr>
                <w:rFonts w:ascii="Times New Roman"/>
                <w:sz w:val="24"/>
              </w:rPr>
              <w:t xml:space="preserve"> techniques i.e. told to roll on to their backs if they fell into rivers/bodies of water but they did not practise this in the pool. </w:t>
            </w:r>
          </w:p>
        </w:tc>
      </w:tr>
      <w:tr w:rsidR="00C658FB" w14:paraId="3F91DF8D" w14:textId="77777777">
        <w:trPr>
          <w:trHeight w:val="1472"/>
        </w:trPr>
        <w:tc>
          <w:tcPr>
            <w:tcW w:w="11582" w:type="dxa"/>
          </w:tcPr>
          <w:p w14:paraId="044B3E2E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559D2ED2" w14:textId="77777777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2020.</w:t>
            </w:r>
          </w:p>
          <w:p w14:paraId="0A1A0C67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245A844A" w14:textId="315E5763" w:rsidR="00C658FB" w:rsidRDefault="00C658FB" w:rsidP="003378EA">
            <w:pPr>
              <w:pStyle w:val="TableParagraph"/>
              <w:spacing w:before="130"/>
              <w:ind w:left="0"/>
              <w:rPr>
                <w:sz w:val="24"/>
              </w:rPr>
            </w:pPr>
          </w:p>
        </w:tc>
      </w:tr>
      <w:tr w:rsidR="00C658FB" w14:paraId="3BBC6C59" w14:textId="77777777">
        <w:trPr>
          <w:trHeight w:val="944"/>
        </w:trPr>
        <w:tc>
          <w:tcPr>
            <w:tcW w:w="11582" w:type="dxa"/>
          </w:tcPr>
          <w:p w14:paraId="5A3A07CD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7F4A2CAB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5BA09D39" w14:textId="5C465A12" w:rsidR="00C658FB" w:rsidRDefault="00C658FB" w:rsidP="003378EA">
            <w:pPr>
              <w:pStyle w:val="TableParagraph"/>
              <w:spacing w:before="131"/>
              <w:ind w:left="0"/>
              <w:rPr>
                <w:sz w:val="24"/>
              </w:rPr>
            </w:pPr>
          </w:p>
        </w:tc>
      </w:tr>
      <w:tr w:rsidR="00C658FB" w14:paraId="5C0FBC17" w14:textId="77777777">
        <w:trPr>
          <w:trHeight w:val="368"/>
        </w:trPr>
        <w:tc>
          <w:tcPr>
            <w:tcW w:w="11582" w:type="dxa"/>
          </w:tcPr>
          <w:p w14:paraId="4695679A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6CB44D8B" w14:textId="2D2CA33D" w:rsidR="00C658FB" w:rsidRDefault="00C658FB" w:rsidP="003378EA">
            <w:pPr>
              <w:pStyle w:val="TableParagraph"/>
              <w:spacing w:before="41"/>
              <w:ind w:left="0"/>
              <w:rPr>
                <w:sz w:val="23"/>
              </w:rPr>
            </w:pPr>
          </w:p>
        </w:tc>
      </w:tr>
      <w:tr w:rsidR="00C658FB" w14:paraId="62AB7872" w14:textId="77777777">
        <w:trPr>
          <w:trHeight w:val="689"/>
        </w:trPr>
        <w:tc>
          <w:tcPr>
            <w:tcW w:w="11582" w:type="dxa"/>
          </w:tcPr>
          <w:p w14:paraId="62AF9C17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0604011D" w14:textId="3131533D" w:rsidR="00C658FB" w:rsidRDefault="006C7B59" w:rsidP="00326F08">
            <w:pPr>
              <w:pStyle w:val="TableParagraph"/>
              <w:spacing w:before="127"/>
              <w:ind w:left="0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</w:tr>
    </w:tbl>
    <w:p w14:paraId="67388F1E" w14:textId="77777777" w:rsidR="00C658FB" w:rsidRDefault="00C658FB">
      <w:pPr>
        <w:rPr>
          <w:sz w:val="24"/>
        </w:rPr>
        <w:sectPr w:rsidR="00C658FB">
          <w:footerReference w:type="default" r:id="rId11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7FD76CB4" w14:textId="77777777" w:rsidR="00C658FB" w:rsidRDefault="003451FC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19FB8053" wp14:editId="6076AE31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FFBB4E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5FC15A01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FB8053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1AFFBB4E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5FC15A01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6722A6F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2382D059" w14:textId="77777777">
        <w:trPr>
          <w:trHeight w:val="383"/>
        </w:trPr>
        <w:tc>
          <w:tcPr>
            <w:tcW w:w="3720" w:type="dxa"/>
          </w:tcPr>
          <w:p w14:paraId="64D28D4F" w14:textId="7D8AC267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 w:rsidR="003378EA">
              <w:t>2023/24</w:t>
            </w:r>
          </w:p>
        </w:tc>
        <w:tc>
          <w:tcPr>
            <w:tcW w:w="3600" w:type="dxa"/>
          </w:tcPr>
          <w:p w14:paraId="7C83F73F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14:paraId="6DB12D23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11D7E4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54E97AA2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6C7FBCA6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7B750FBB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11759F3C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1C1282E1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0D33A60B" w14:textId="5F06F05C" w:rsidR="00C658FB" w:rsidRDefault="00C658FB" w:rsidP="00924A26">
            <w:pPr>
              <w:pStyle w:val="TableParagraph"/>
              <w:spacing w:before="54"/>
              <w:ind w:left="0"/>
              <w:rPr>
                <w:sz w:val="21"/>
              </w:rPr>
            </w:pPr>
          </w:p>
        </w:tc>
      </w:tr>
      <w:tr w:rsidR="00C658FB" w14:paraId="5F921C50" w14:textId="77777777">
        <w:trPr>
          <w:trHeight w:val="390"/>
        </w:trPr>
        <w:tc>
          <w:tcPr>
            <w:tcW w:w="3720" w:type="dxa"/>
          </w:tcPr>
          <w:p w14:paraId="686A6CDA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55DEDFE7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624092A8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62472CE4" w14:textId="31ACB2C1" w:rsidR="00C658FB" w:rsidRPr="0042339E" w:rsidRDefault="00C658FB" w:rsidP="006C7B59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C658FB" w14:paraId="3AA9F9A6" w14:textId="77777777">
        <w:trPr>
          <w:trHeight w:val="1472"/>
        </w:trPr>
        <w:tc>
          <w:tcPr>
            <w:tcW w:w="3720" w:type="dxa"/>
          </w:tcPr>
          <w:p w14:paraId="03552213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7408F3CA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167D71C4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65822D77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4E171016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65D0FE5F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1DBB6F4F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74A1F0B4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25DB27E1" w14:textId="77777777" w:rsidR="00C658FB" w:rsidRDefault="006C38C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Equipment provided to encourage more active play across all ages in free time on the main school yard. </w:t>
            </w:r>
          </w:p>
          <w:p w14:paraId="63959CA8" w14:textId="77777777" w:rsidR="008B5575" w:rsidRDefault="008B557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DA7C287" w14:textId="77777777" w:rsidR="008B5575" w:rsidRDefault="008B557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Provide opportunities for children to take part in outdoor PE theory based activities </w:t>
            </w:r>
          </w:p>
          <w:p w14:paraId="27DEABA8" w14:textId="77777777" w:rsidR="008B5575" w:rsidRDefault="008B557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46C1430" w14:textId="77777777" w:rsidR="0011122A" w:rsidRDefault="0011122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14F4C34" w14:textId="77777777" w:rsidR="00F15C76" w:rsidRDefault="00F15C7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A2B4DC5" w14:textId="77777777" w:rsidR="00F15C76" w:rsidRDefault="00F15C7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A53411B" w14:textId="77777777" w:rsidR="00F15C76" w:rsidRDefault="00F15C7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6F567AC" w14:textId="77777777" w:rsidR="00F15C76" w:rsidRDefault="00B77C93" w:rsidP="00B77C93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Staff to have access to a good range of P.E. equipment matching the curriculum in order to deliver high quality P.E. lessons. </w:t>
            </w:r>
          </w:p>
          <w:p w14:paraId="1F971A89" w14:textId="77777777" w:rsidR="005C202B" w:rsidRDefault="005C202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2E1C693" w14:textId="77777777" w:rsidR="005C202B" w:rsidRDefault="005C202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A8BAFD9" w14:textId="77777777" w:rsidR="00661714" w:rsidRDefault="0066171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4BE5E562" w14:textId="77777777" w:rsidR="00661714" w:rsidRDefault="0066171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4D9DD15E" w14:textId="77777777" w:rsidR="00661714" w:rsidRDefault="0066171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A75EB26" w14:textId="77777777" w:rsidR="00661714" w:rsidRDefault="0066171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8CAEF23" w14:textId="77777777" w:rsidR="00661714" w:rsidRDefault="0066171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Children to be made aware of activities available and be guided with leading a healthy lifestyle </w:t>
            </w:r>
          </w:p>
          <w:p w14:paraId="7C4505DA" w14:textId="3C6178A3" w:rsidR="005C202B" w:rsidRDefault="005C202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25DD2D8" w14:textId="646E62D6" w:rsidR="00A43D84" w:rsidRDefault="00A43D8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9D298B0" w14:textId="1F388CD4" w:rsidR="00A43D84" w:rsidRDefault="00A43D8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77F6247" w14:textId="4CEA1FA6" w:rsidR="00A43D84" w:rsidRDefault="00A43D8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4CCD05AF" w14:textId="705FF75E" w:rsidR="00A43D84" w:rsidRDefault="00A43D8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CA1C776" w14:textId="556DCC83" w:rsidR="00A43D84" w:rsidRDefault="00A43D8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04BA4D7" w14:textId="20FFB17C" w:rsidR="00A43D84" w:rsidRDefault="00A43D8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C48B2C0" w14:textId="5BFE14EA" w:rsidR="00A43D84" w:rsidRDefault="00A43D8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D753272" w14:textId="541D064C" w:rsidR="00A43D84" w:rsidRDefault="00A43D8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8876500" w14:textId="7750FCF7" w:rsidR="00A43D84" w:rsidRDefault="00A43D8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Children to be made aware of ways to be safe in water</w:t>
            </w:r>
          </w:p>
          <w:p w14:paraId="7EFE6ADC" w14:textId="77777777" w:rsidR="00F15C76" w:rsidRDefault="00F15C7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1568511" w14:textId="77777777" w:rsidR="00F15C76" w:rsidRDefault="00F15C7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F3B9C7D" w14:textId="77777777" w:rsidR="00F15C76" w:rsidRDefault="00F15C7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CEF53E8" w14:textId="77777777" w:rsidR="00F15C76" w:rsidRPr="00326F08" w:rsidRDefault="00F15C7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6472D142" w14:textId="545FA09F" w:rsidR="00C658FB" w:rsidRPr="00326F08" w:rsidRDefault="00C658FB" w:rsidP="003378E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3D2B2FC" w14:textId="77777777" w:rsidR="00326F08" w:rsidRPr="00845E6B" w:rsidRDefault="006C38C4" w:rsidP="00326F08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P.E. Equipment to be used outside i.e. skipping ropes, tennis balls, footballs, </w:t>
            </w:r>
            <w:proofErr w:type="spellStart"/>
            <w:r>
              <w:rPr>
                <w:rFonts w:asciiTheme="minorHAnsi" w:hAnsiTheme="minorHAnsi" w:cstheme="minorHAnsi"/>
                <w:sz w:val="24"/>
              </w:rPr>
              <w:t>hulahoops</w:t>
            </w:r>
            <w:proofErr w:type="spellEnd"/>
          </w:p>
          <w:p w14:paraId="65293780" w14:textId="6B150F9B" w:rsidR="00845E6B" w:rsidRPr="000F0841" w:rsidRDefault="00845E6B" w:rsidP="00326F08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Equipment including scooters and skateboards for movement and balance skills</w:t>
            </w:r>
          </w:p>
          <w:p w14:paraId="2204A951" w14:textId="580B80F8" w:rsidR="000F0841" w:rsidRPr="004D278C" w:rsidRDefault="000F0841" w:rsidP="00326F08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Football strips</w:t>
            </w:r>
          </w:p>
          <w:p w14:paraId="79430E0D" w14:textId="77777777" w:rsidR="004D278C" w:rsidRDefault="004D278C" w:rsidP="004D278C">
            <w:pPr>
              <w:pStyle w:val="TableParagraph"/>
              <w:ind w:left="780"/>
              <w:rPr>
                <w:rFonts w:asciiTheme="minorHAnsi" w:hAnsiTheme="minorHAnsi" w:cstheme="minorHAnsi"/>
                <w:sz w:val="24"/>
              </w:rPr>
            </w:pPr>
          </w:p>
          <w:p w14:paraId="1C7EFFC9" w14:textId="77777777" w:rsidR="004D278C" w:rsidRDefault="004D278C" w:rsidP="004D278C">
            <w:pPr>
              <w:pStyle w:val="TableParagraph"/>
              <w:ind w:left="780"/>
              <w:rPr>
                <w:rFonts w:asciiTheme="minorHAnsi" w:hAnsiTheme="minorHAnsi" w:cstheme="minorHAnsi"/>
                <w:sz w:val="24"/>
              </w:rPr>
            </w:pPr>
          </w:p>
          <w:p w14:paraId="4F278D9F" w14:textId="77777777" w:rsidR="004D278C" w:rsidRPr="00326F08" w:rsidRDefault="004D278C" w:rsidP="004D278C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Staff to take part in CPD to create school-time sports groups targeted at less active children </w:t>
            </w:r>
          </w:p>
          <w:p w14:paraId="3B70F12B" w14:textId="77777777" w:rsidR="008B5575" w:rsidRDefault="008B5575" w:rsidP="008B5575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76E0C161" w14:textId="77777777" w:rsidR="00B77C93" w:rsidRDefault="00B77C93" w:rsidP="00B77C9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767A060" w14:textId="77777777" w:rsidR="0011122A" w:rsidRDefault="0011122A" w:rsidP="00B77C93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</w:rPr>
            </w:pPr>
            <w:r w:rsidRPr="0011122A">
              <w:rPr>
                <w:rFonts w:asciiTheme="minorHAnsi" w:hAnsiTheme="minorHAnsi" w:cstheme="minorHAnsi"/>
                <w:sz w:val="24"/>
              </w:rPr>
              <w:t xml:space="preserve">Repair and replacement of PE equipment to ensure </w:t>
            </w:r>
            <w:r w:rsidRPr="0011122A">
              <w:rPr>
                <w:rFonts w:asciiTheme="minorHAnsi" w:hAnsiTheme="minorHAnsi" w:cstheme="minorHAnsi"/>
                <w:sz w:val="24"/>
              </w:rPr>
              <w:lastRenderedPageBreak/>
              <w:t>that PE lessons are delivered with confidence in k</w:t>
            </w:r>
            <w:r>
              <w:rPr>
                <w:rFonts w:asciiTheme="minorHAnsi" w:hAnsiTheme="minorHAnsi" w:cstheme="minorHAnsi"/>
                <w:sz w:val="24"/>
              </w:rPr>
              <w:t xml:space="preserve">nowing that the wide variety of outdoor </w:t>
            </w:r>
            <w:r w:rsidRPr="0011122A">
              <w:rPr>
                <w:rFonts w:asciiTheme="minorHAnsi" w:hAnsiTheme="minorHAnsi" w:cstheme="minorHAnsi"/>
                <w:sz w:val="24"/>
              </w:rPr>
              <w:t>resources are in a</w:t>
            </w:r>
            <w:r>
              <w:rPr>
                <w:rFonts w:asciiTheme="minorHAnsi" w:hAnsiTheme="minorHAnsi" w:cstheme="minorHAnsi"/>
                <w:sz w:val="24"/>
              </w:rPr>
              <w:t xml:space="preserve"> good condition and safe to use across EYFS and KS1 and KS2 </w:t>
            </w:r>
          </w:p>
          <w:p w14:paraId="4D803959" w14:textId="27AC5417" w:rsidR="00F864CC" w:rsidRDefault="00D85F09" w:rsidP="00B77C93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Outdoor P.E. storage fixed</w:t>
            </w:r>
          </w:p>
          <w:p w14:paraId="4B24E732" w14:textId="77777777" w:rsidR="0011122A" w:rsidRDefault="0011122A" w:rsidP="0011122A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61C6372A" w14:textId="77777777" w:rsidR="0011122A" w:rsidRDefault="0011122A" w:rsidP="0011122A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0C3F2379" w14:textId="7005CBB3" w:rsidR="00661714" w:rsidRDefault="00661714" w:rsidP="0011122A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Change 4 Life event </w:t>
            </w:r>
            <w:r w:rsidR="003378EA">
              <w:rPr>
                <w:rFonts w:asciiTheme="minorHAnsi" w:hAnsiTheme="minorHAnsi" w:cstheme="minorHAnsi"/>
                <w:sz w:val="24"/>
              </w:rPr>
              <w:t>for whole school including assembly</w:t>
            </w:r>
          </w:p>
          <w:p w14:paraId="6D408AEF" w14:textId="77777777" w:rsidR="0011122A" w:rsidRDefault="0011122A" w:rsidP="00F15C76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601ED295" w14:textId="77777777" w:rsidR="005C202B" w:rsidRDefault="005C202B" w:rsidP="00F15C76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19817D5E" w14:textId="3FBD2BF9" w:rsidR="005C202B" w:rsidRPr="008B5575" w:rsidRDefault="00A43D84" w:rsidP="00F15C76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Water safety assembly 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17B32D75" w14:textId="73F07713" w:rsidR="00C658FB" w:rsidRDefault="000F0841" w:rsidP="00BD1C40">
            <w:pPr>
              <w:pStyle w:val="TableParagraph"/>
              <w:spacing w:before="16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£466</w:t>
            </w:r>
          </w:p>
          <w:p w14:paraId="4FE39EB8" w14:textId="77777777" w:rsidR="0011122A" w:rsidRDefault="0011122A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6A4CE20A" w14:textId="77777777" w:rsidR="0011122A" w:rsidRDefault="0011122A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22889ABD" w14:textId="77777777" w:rsidR="0011122A" w:rsidRDefault="0011122A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6DA4F6DC" w14:textId="77777777" w:rsidR="0011122A" w:rsidRDefault="0011122A" w:rsidP="0011122A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14:paraId="6C9F4A95" w14:textId="77777777" w:rsidR="0011122A" w:rsidRDefault="0011122A" w:rsidP="0011122A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14:paraId="35FD2F4A" w14:textId="77777777" w:rsidR="0011122A" w:rsidRDefault="0011122A" w:rsidP="0011122A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14:paraId="4D0BF8C8" w14:textId="77777777" w:rsidR="0011122A" w:rsidRDefault="0011122A" w:rsidP="0011122A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14:paraId="5F53F4C2" w14:textId="77777777" w:rsidR="0011122A" w:rsidRDefault="0011122A" w:rsidP="0011122A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14:paraId="32E1AA18" w14:textId="77777777" w:rsidR="0011122A" w:rsidRDefault="0011122A" w:rsidP="0011122A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14:paraId="1647189D" w14:textId="77777777" w:rsidR="0011122A" w:rsidRDefault="0011122A" w:rsidP="0011122A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14:paraId="4087F3DC" w14:textId="77777777" w:rsidR="0011122A" w:rsidRDefault="0011122A" w:rsidP="0011122A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14:paraId="3AA31AEF" w14:textId="77777777" w:rsidR="0011122A" w:rsidRDefault="0011122A" w:rsidP="0011122A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14:paraId="1E4D1EC3" w14:textId="77777777" w:rsidR="0011122A" w:rsidRDefault="0011122A" w:rsidP="0011122A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14:paraId="0FA1F3D0" w14:textId="77777777" w:rsidR="00615048" w:rsidRDefault="00615048" w:rsidP="00B77C93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14:paraId="5313254A" w14:textId="77777777" w:rsidR="00F15C76" w:rsidRDefault="00F15C76" w:rsidP="0011122A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14:paraId="1C87A7C5" w14:textId="1809693D" w:rsidR="00F864CC" w:rsidRDefault="00F864CC" w:rsidP="00774A2A">
            <w:pPr>
              <w:pStyle w:val="TableParagraph"/>
              <w:spacing w:before="160"/>
              <w:ind w:left="0"/>
              <w:rPr>
                <w:sz w:val="24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1B3BF953" w14:textId="77777777" w:rsidR="00F15C76" w:rsidRPr="00F15C76" w:rsidRDefault="006C38C4" w:rsidP="00F15C76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lastRenderedPageBreak/>
              <w:t xml:space="preserve">Children had access to more equipment to encourage active play and adults had the means to set up sports activities during lunchtime and playtimes. </w:t>
            </w:r>
          </w:p>
          <w:p w14:paraId="66D8A6F0" w14:textId="77777777" w:rsidR="00F15C76" w:rsidRDefault="00F15C76" w:rsidP="00F15C76">
            <w:pPr>
              <w:pStyle w:val="TableParagraph"/>
              <w:rPr>
                <w:rFonts w:ascii="Times New Roman"/>
                <w:sz w:val="24"/>
              </w:rPr>
            </w:pPr>
          </w:p>
          <w:p w14:paraId="20893176" w14:textId="77777777" w:rsidR="00CA59AE" w:rsidRDefault="00CA59AE" w:rsidP="00F15C76">
            <w:pPr>
              <w:pStyle w:val="TableParagraph"/>
              <w:rPr>
                <w:rFonts w:ascii="Times New Roman"/>
                <w:sz w:val="24"/>
              </w:rPr>
            </w:pPr>
          </w:p>
          <w:p w14:paraId="4A3B4166" w14:textId="77777777" w:rsidR="00CA59AE" w:rsidRDefault="00CA59AE" w:rsidP="00F15C76">
            <w:pPr>
              <w:pStyle w:val="TableParagraph"/>
              <w:rPr>
                <w:rFonts w:ascii="Times New Roman"/>
                <w:sz w:val="24"/>
              </w:rPr>
            </w:pPr>
          </w:p>
          <w:p w14:paraId="5E48D579" w14:textId="77777777" w:rsidR="00CA59AE" w:rsidRPr="004D278C" w:rsidRDefault="004D278C" w:rsidP="00F15C76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Less active children and those reluctant to participate were able to become more involved in sports. </w:t>
            </w:r>
          </w:p>
          <w:p w14:paraId="2B32609E" w14:textId="77777777" w:rsidR="00CA59AE" w:rsidRDefault="00CA59AE" w:rsidP="00F15C76">
            <w:pPr>
              <w:pStyle w:val="TableParagraph"/>
              <w:rPr>
                <w:rFonts w:ascii="Times New Roman"/>
                <w:sz w:val="24"/>
              </w:rPr>
            </w:pPr>
          </w:p>
          <w:p w14:paraId="46B1692F" w14:textId="77777777" w:rsidR="00CA59AE" w:rsidRDefault="00CA59AE" w:rsidP="00B77C9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F1D1D79" w14:textId="77777777" w:rsidR="00B77C93" w:rsidRPr="00B77C93" w:rsidRDefault="00B77C93" w:rsidP="00B77C9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Children gained more skills and lessons were of stronger quality due to access to good equipment.</w:t>
            </w:r>
          </w:p>
          <w:p w14:paraId="3B0065ED" w14:textId="77777777" w:rsidR="00CA59AE" w:rsidRDefault="00CA59AE" w:rsidP="00F15C76">
            <w:pPr>
              <w:pStyle w:val="TableParagraph"/>
              <w:rPr>
                <w:rFonts w:ascii="Times New Roman"/>
                <w:sz w:val="24"/>
              </w:rPr>
            </w:pPr>
          </w:p>
          <w:p w14:paraId="19530D11" w14:textId="77777777" w:rsidR="00CA59AE" w:rsidRDefault="00CA59AE" w:rsidP="00F15C76">
            <w:pPr>
              <w:pStyle w:val="TableParagraph"/>
              <w:rPr>
                <w:rFonts w:ascii="Times New Roman"/>
                <w:sz w:val="24"/>
              </w:rPr>
            </w:pPr>
          </w:p>
          <w:p w14:paraId="22290218" w14:textId="77777777" w:rsidR="00CA59AE" w:rsidRDefault="00CA59AE" w:rsidP="00F15C76">
            <w:pPr>
              <w:pStyle w:val="TableParagraph"/>
              <w:rPr>
                <w:rFonts w:ascii="Times New Roman"/>
                <w:sz w:val="24"/>
              </w:rPr>
            </w:pPr>
          </w:p>
          <w:p w14:paraId="1A42200C" w14:textId="77777777" w:rsidR="00CA59AE" w:rsidRPr="00F15C76" w:rsidRDefault="00CA59AE" w:rsidP="00F15C76">
            <w:pPr>
              <w:pStyle w:val="TableParagraph"/>
              <w:rPr>
                <w:rFonts w:ascii="Times New Roman"/>
                <w:sz w:val="24"/>
              </w:rPr>
            </w:pPr>
          </w:p>
          <w:p w14:paraId="75D43137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8710869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35C80AE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EC17991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F6167CB" w14:textId="77777777" w:rsidR="00F15C76" w:rsidRPr="00661714" w:rsidRDefault="0066171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Children came away with stronger knowledge of a balanced lifestyle and an understanding of the importance of daily exercise. </w:t>
            </w:r>
          </w:p>
          <w:p w14:paraId="56D7D8D2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1A5D6B8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22B0FEF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90F1B6B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39B9850" w14:textId="77777777" w:rsidR="005C202B" w:rsidRDefault="005C202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32EF0A2" w14:textId="543DEB01" w:rsidR="005C202B" w:rsidRDefault="00A43D8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Children had a stronger understanding of water safety and techniques to use in case of an emergency</w:t>
            </w:r>
          </w:p>
          <w:p w14:paraId="5AD239D6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E01AF6B" w14:textId="77777777" w:rsidR="00F15C76" w:rsidRDefault="00F15C76" w:rsidP="00F15C7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31B36C32" w14:textId="77777777" w:rsidR="00C658FB" w:rsidRPr="00CA59AE" w:rsidRDefault="00CA59A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lastRenderedPageBreak/>
              <w:t xml:space="preserve">Staff to received CPD </w:t>
            </w:r>
            <w:r w:rsidR="00641B3B">
              <w:rPr>
                <w:rFonts w:asciiTheme="minorHAnsi" w:hAnsiTheme="minorHAnsi" w:cstheme="minorHAnsi"/>
                <w:sz w:val="24"/>
              </w:rPr>
              <w:t>for planning for the area</w:t>
            </w: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4B4A8937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57ECEA9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CCAEE67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028CA6C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7EA6560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6401366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3353641" w14:textId="77777777" w:rsidR="00F15C76" w:rsidRPr="004D278C" w:rsidRDefault="004D278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More staff to participat</w:t>
            </w:r>
            <w:r w:rsidR="00B77C93">
              <w:rPr>
                <w:rFonts w:asciiTheme="minorHAnsi" w:hAnsiTheme="minorHAnsi" w:cstheme="minorHAnsi"/>
                <w:sz w:val="24"/>
              </w:rPr>
              <w:t xml:space="preserve">e in CPD of this nature </w:t>
            </w:r>
          </w:p>
          <w:p w14:paraId="7B6F1B60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07A21D1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8703727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400A01F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70B8DA4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145B841" w14:textId="77777777" w:rsidR="00F15C76" w:rsidRPr="00B77C93" w:rsidRDefault="00B77C9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P.E. Leaders of each class allocated to ensure P.E. equipment is looked after appropriately. </w:t>
            </w:r>
          </w:p>
          <w:p w14:paraId="0ABA49C4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7ACA7DD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5B0A3F3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48E72E1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7D9CDCB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9B8DD75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4149CE2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5D3599A" w14:textId="40020F7A" w:rsidR="00F15C76" w:rsidRPr="00661714" w:rsidRDefault="0066171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To engage with C4L </w:t>
            </w:r>
            <w:r w:rsidR="00D85F09">
              <w:rPr>
                <w:rFonts w:asciiTheme="minorHAnsi" w:hAnsiTheme="minorHAnsi" w:cstheme="minorHAnsi"/>
                <w:sz w:val="24"/>
              </w:rPr>
              <w:t xml:space="preserve">again </w:t>
            </w:r>
            <w:r>
              <w:rPr>
                <w:rFonts w:asciiTheme="minorHAnsi" w:hAnsiTheme="minorHAnsi" w:cstheme="minorHAnsi"/>
                <w:sz w:val="24"/>
              </w:rPr>
              <w:t>next year.</w:t>
            </w:r>
          </w:p>
          <w:p w14:paraId="68213811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D70DD2F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DE23B53" w14:textId="77777777" w:rsidR="005C202B" w:rsidRDefault="005C202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B0AC487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7226607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DB10578" w14:textId="77777777" w:rsidR="00F15C76" w:rsidRDefault="00F15C7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B2B87C9" w14:textId="77777777" w:rsidR="00F15C76" w:rsidRDefault="00F15C7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00516E4" w14:textId="77777777" w:rsidR="0042339E" w:rsidRDefault="0042339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E4BFFD1" w14:textId="63AD6724" w:rsidR="0042339E" w:rsidRPr="00F15C76" w:rsidRDefault="00A43D8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To engage again next year </w:t>
            </w:r>
          </w:p>
        </w:tc>
      </w:tr>
      <w:tr w:rsidR="00C658FB" w14:paraId="78783126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039C2C4B" w14:textId="77777777"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195BF950" w14:textId="77777777"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75CF3698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36027CC3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1879055B" w14:textId="77777777" w:rsidR="00C658FB" w:rsidRDefault="000735EF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0</w:t>
            </w:r>
            <w:r w:rsidR="00D131A0">
              <w:rPr>
                <w:sz w:val="21"/>
              </w:rPr>
              <w:t>%</w:t>
            </w:r>
          </w:p>
        </w:tc>
      </w:tr>
      <w:tr w:rsidR="00C658FB" w14:paraId="12E1033D" w14:textId="77777777">
        <w:trPr>
          <w:trHeight w:val="405"/>
        </w:trPr>
        <w:tc>
          <w:tcPr>
            <w:tcW w:w="3720" w:type="dxa"/>
          </w:tcPr>
          <w:p w14:paraId="296E4A73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72AE08B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12F4E1E8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578B379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099DD9D" w14:textId="77777777">
        <w:trPr>
          <w:trHeight w:val="1472"/>
        </w:trPr>
        <w:tc>
          <w:tcPr>
            <w:tcW w:w="3720" w:type="dxa"/>
          </w:tcPr>
          <w:p w14:paraId="5D45EB0A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5E56BB18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4054671A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0104330E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19275510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14F70A67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6456CA40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7DC29EE8" w14:textId="77777777" w:rsidTr="00615048">
        <w:trPr>
          <w:trHeight w:val="1690"/>
        </w:trPr>
        <w:tc>
          <w:tcPr>
            <w:tcW w:w="3720" w:type="dxa"/>
            <w:shd w:val="clear" w:color="auto" w:fill="EEECE1" w:themeFill="background2"/>
          </w:tcPr>
          <w:p w14:paraId="59D7C8D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63FF2A3" w14:textId="77777777" w:rsidR="005C202B" w:rsidRDefault="005C202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shd w:val="clear" w:color="auto" w:fill="EEECE1" w:themeFill="background2"/>
          </w:tcPr>
          <w:p w14:paraId="1E4C229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  <w:shd w:val="clear" w:color="auto" w:fill="EEECE1" w:themeFill="background2"/>
          </w:tcPr>
          <w:p w14:paraId="69D7F0B7" w14:textId="77777777" w:rsidR="00C658FB" w:rsidRDefault="00D131A0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sz w:val="24"/>
              </w:rPr>
              <w:t>£</w:t>
            </w:r>
          </w:p>
        </w:tc>
        <w:tc>
          <w:tcPr>
            <w:tcW w:w="3307" w:type="dxa"/>
            <w:shd w:val="clear" w:color="auto" w:fill="EEECE1" w:themeFill="background2"/>
          </w:tcPr>
          <w:p w14:paraId="1C3A91F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  <w:shd w:val="clear" w:color="auto" w:fill="EEECE1" w:themeFill="background2"/>
          </w:tcPr>
          <w:p w14:paraId="0DFEA9B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2E573606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15749924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62C054E0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07850745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3A28C90C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3523C0F6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37AE70C3" w14:textId="08CAD3BF" w:rsidR="00C658FB" w:rsidRDefault="00C658FB" w:rsidP="006C7B59">
            <w:pPr>
              <w:pStyle w:val="TableParagraph"/>
              <w:spacing w:before="23"/>
              <w:ind w:left="0"/>
              <w:jc w:val="center"/>
              <w:rPr>
                <w:sz w:val="19"/>
              </w:rPr>
            </w:pPr>
          </w:p>
        </w:tc>
      </w:tr>
      <w:tr w:rsidR="00C658FB" w14:paraId="2E482F24" w14:textId="77777777">
        <w:trPr>
          <w:trHeight w:val="405"/>
        </w:trPr>
        <w:tc>
          <w:tcPr>
            <w:tcW w:w="3758" w:type="dxa"/>
          </w:tcPr>
          <w:p w14:paraId="49B5B3E4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5AC30632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06D19A3D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3216C31E" w14:textId="31B86107" w:rsidR="00C658FB" w:rsidRPr="000735EF" w:rsidRDefault="006A6400" w:rsidP="00466206">
            <w:pPr>
              <w:pStyle w:val="TableParagraph"/>
              <w:ind w:left="0" w:firstLine="72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£</w:t>
            </w:r>
            <w:r w:rsidR="007A7EFB">
              <w:rPr>
                <w:rFonts w:asciiTheme="minorHAnsi" w:hAnsiTheme="minorHAnsi" w:cstheme="minorHAnsi"/>
                <w:sz w:val="24"/>
              </w:rPr>
              <w:t>6390</w:t>
            </w:r>
          </w:p>
        </w:tc>
      </w:tr>
      <w:tr w:rsidR="00C658FB" w14:paraId="68344077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2245385E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54904224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D4650A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4D91980C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582DBB9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27BBBA0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79A038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A8613E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4B6782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72C7E4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0F6663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10633B7E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67DB550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45B101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48534E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54C112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23B1A0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2DC1DCA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9EE114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D1A066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A751C1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9C3D42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8ADE94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29207D2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016FC107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74CD9B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A49602F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BFB9F1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4F1277F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4D3B676" w14:textId="77777777">
        <w:trPr>
          <w:trHeight w:val="2049"/>
        </w:trPr>
        <w:tc>
          <w:tcPr>
            <w:tcW w:w="3758" w:type="dxa"/>
          </w:tcPr>
          <w:p w14:paraId="0742ADC7" w14:textId="77777777" w:rsidR="00615048" w:rsidRPr="00615048" w:rsidRDefault="00615048" w:rsidP="00615048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615048">
              <w:rPr>
                <w:rFonts w:asciiTheme="minorHAnsi" w:hAnsiTheme="minorHAnsi" w:cstheme="minorHAnsi"/>
                <w:sz w:val="24"/>
              </w:rPr>
              <w:t xml:space="preserve">Provide all children with </w:t>
            </w:r>
          </w:p>
          <w:p w14:paraId="24115E65" w14:textId="77777777" w:rsidR="00615048" w:rsidRPr="00615048" w:rsidRDefault="00615048" w:rsidP="00615048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615048">
              <w:rPr>
                <w:rFonts w:asciiTheme="minorHAnsi" w:hAnsiTheme="minorHAnsi" w:cstheme="minorHAnsi"/>
                <w:sz w:val="24"/>
              </w:rPr>
              <w:t xml:space="preserve">high quality physical </w:t>
            </w:r>
          </w:p>
          <w:p w14:paraId="495F1DE2" w14:textId="77777777" w:rsidR="00615048" w:rsidRPr="00615048" w:rsidRDefault="00615048" w:rsidP="00615048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615048">
              <w:rPr>
                <w:rFonts w:asciiTheme="minorHAnsi" w:hAnsiTheme="minorHAnsi" w:cstheme="minorHAnsi"/>
                <w:sz w:val="24"/>
              </w:rPr>
              <w:t>education</w:t>
            </w:r>
          </w:p>
          <w:p w14:paraId="610A5518" w14:textId="77777777" w:rsidR="00C658FB" w:rsidRPr="00615048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458" w:type="dxa"/>
          </w:tcPr>
          <w:p w14:paraId="646F6C6F" w14:textId="546E8F9C" w:rsidR="00C658FB" w:rsidRDefault="003378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Foundation of Light</w:t>
            </w:r>
            <w:r w:rsidR="00B77C93">
              <w:rPr>
                <w:rFonts w:asciiTheme="minorHAnsi" w:hAnsiTheme="minorHAnsi" w:cstheme="minorHAnsi"/>
                <w:sz w:val="24"/>
              </w:rPr>
              <w:t xml:space="preserve"> to deliver coaching sessions to children from Year 1 to Year 6- staff to often be present to use this time as CPD for teacher led sessions. </w:t>
            </w:r>
          </w:p>
          <w:p w14:paraId="2EC2BD1A" w14:textId="7FDD5BB1" w:rsidR="00D85F09" w:rsidRDefault="00D85F0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A139FEA" w14:textId="2824FE92" w:rsidR="00D85F09" w:rsidRDefault="00D85F0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19FBBB0" w14:textId="77777777" w:rsidR="00A55043" w:rsidRDefault="00A5504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F7698B7" w14:textId="77777777" w:rsidR="00AC1A47" w:rsidRDefault="00AC1A4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3CD5DF4" w14:textId="1CD2553B" w:rsidR="00AC1A47" w:rsidRPr="00615048" w:rsidRDefault="00AC1A47" w:rsidP="00D85F0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663" w:type="dxa"/>
          </w:tcPr>
          <w:p w14:paraId="189A1955" w14:textId="3A8F4D1A" w:rsidR="00A55043" w:rsidRDefault="00A55043" w:rsidP="00BD1C40">
            <w:pPr>
              <w:pStyle w:val="TableParagraph"/>
              <w:spacing w:before="138"/>
              <w:ind w:left="0"/>
              <w:jc w:val="center"/>
              <w:rPr>
                <w:rFonts w:asciiTheme="minorHAnsi" w:hAnsiTheme="minorHAnsi" w:cstheme="minorHAnsi"/>
                <w:sz w:val="24"/>
              </w:rPr>
            </w:pPr>
          </w:p>
          <w:p w14:paraId="6ACA947D" w14:textId="6B27B23F" w:rsidR="00A55043" w:rsidRPr="00A55043" w:rsidRDefault="000F0841" w:rsidP="00BD1C40">
            <w:pPr>
              <w:jc w:val="center"/>
            </w:pPr>
            <w:r>
              <w:t>£9730</w:t>
            </w:r>
          </w:p>
          <w:p w14:paraId="78AF6B9A" w14:textId="77777777" w:rsidR="00A55043" w:rsidRPr="00A55043" w:rsidRDefault="00A55043" w:rsidP="00BD1C40">
            <w:pPr>
              <w:jc w:val="center"/>
            </w:pPr>
          </w:p>
          <w:p w14:paraId="7CBFFE3C" w14:textId="77777777" w:rsidR="00A55043" w:rsidRPr="00A55043" w:rsidRDefault="00A55043" w:rsidP="00BD1C40">
            <w:pPr>
              <w:jc w:val="center"/>
            </w:pPr>
          </w:p>
          <w:p w14:paraId="6C893769" w14:textId="77777777" w:rsidR="00A55043" w:rsidRPr="00A55043" w:rsidRDefault="00A55043" w:rsidP="00BD1C40">
            <w:pPr>
              <w:jc w:val="center"/>
            </w:pPr>
          </w:p>
          <w:p w14:paraId="671F9B79" w14:textId="77777777" w:rsidR="00A55043" w:rsidRDefault="00A55043" w:rsidP="00BD1C40">
            <w:pPr>
              <w:jc w:val="center"/>
            </w:pPr>
          </w:p>
          <w:p w14:paraId="429C5330" w14:textId="640FF648" w:rsidR="00AC1A47" w:rsidRDefault="00AC1A47" w:rsidP="00D85F09"/>
          <w:p w14:paraId="0230374D" w14:textId="77777777" w:rsidR="00AC1A47" w:rsidRPr="00AC1A47" w:rsidRDefault="00AC1A47" w:rsidP="00BD1C40">
            <w:pPr>
              <w:jc w:val="center"/>
            </w:pPr>
          </w:p>
          <w:p w14:paraId="0EC636CE" w14:textId="77777777" w:rsidR="00AC1A47" w:rsidRPr="00AC1A47" w:rsidRDefault="00AC1A47" w:rsidP="00BD1C40">
            <w:pPr>
              <w:jc w:val="center"/>
            </w:pPr>
          </w:p>
          <w:p w14:paraId="6531284B" w14:textId="77777777" w:rsidR="00AC1A47" w:rsidRPr="00AC1A47" w:rsidRDefault="00AC1A47" w:rsidP="00BD1C40">
            <w:pPr>
              <w:jc w:val="center"/>
            </w:pPr>
          </w:p>
          <w:p w14:paraId="29E3C394" w14:textId="77777777" w:rsidR="00AC1A47" w:rsidRPr="00AC1A47" w:rsidRDefault="00AC1A47" w:rsidP="00BD1C40">
            <w:pPr>
              <w:jc w:val="center"/>
            </w:pPr>
          </w:p>
          <w:p w14:paraId="2D5D23E7" w14:textId="2D83507A" w:rsidR="00C658FB" w:rsidRPr="00AC1A47" w:rsidRDefault="00C658FB" w:rsidP="00D85F09"/>
        </w:tc>
        <w:tc>
          <w:tcPr>
            <w:tcW w:w="3423" w:type="dxa"/>
          </w:tcPr>
          <w:p w14:paraId="693719C6" w14:textId="77777777" w:rsidR="00615048" w:rsidRPr="00615048" w:rsidRDefault="00615048" w:rsidP="00615048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615048">
              <w:rPr>
                <w:rFonts w:asciiTheme="minorHAnsi" w:hAnsiTheme="minorHAnsi" w:cstheme="minorHAnsi"/>
                <w:sz w:val="24"/>
              </w:rPr>
              <w:t xml:space="preserve">Improved quality of PPA </w:t>
            </w:r>
          </w:p>
          <w:p w14:paraId="01E4BE5D" w14:textId="77777777" w:rsidR="00C658FB" w:rsidRDefault="00615048" w:rsidP="0061504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615048">
              <w:rPr>
                <w:rFonts w:asciiTheme="minorHAnsi" w:hAnsiTheme="minorHAnsi" w:cstheme="minorHAnsi"/>
                <w:sz w:val="24"/>
              </w:rPr>
              <w:t>cover activities for teaching staff</w:t>
            </w:r>
            <w:r w:rsidR="00B77C93">
              <w:rPr>
                <w:rFonts w:asciiTheme="minorHAnsi" w:hAnsiTheme="minorHAnsi" w:cstheme="minorHAnsi"/>
                <w:sz w:val="24"/>
              </w:rPr>
              <w:t xml:space="preserve"> and ideas provided for future lessons, especially for ECT’s. </w:t>
            </w:r>
            <w:r w:rsidRPr="00615048">
              <w:rPr>
                <w:rFonts w:asciiTheme="minorHAnsi" w:hAnsiTheme="minorHAnsi" w:cstheme="minorHAnsi"/>
                <w:sz w:val="24"/>
              </w:rPr>
              <w:t xml:space="preserve"> i.e. planning and delivery of P.E.</w:t>
            </w:r>
          </w:p>
          <w:p w14:paraId="3F67ABCF" w14:textId="77777777" w:rsidR="000A32D5" w:rsidRDefault="000A32D5" w:rsidP="0061504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736FC9F" w14:textId="77777777" w:rsidR="000A32D5" w:rsidRDefault="000A32D5" w:rsidP="0061504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38610C3" w14:textId="21B32AD2" w:rsidR="000A32D5" w:rsidRPr="00615048" w:rsidRDefault="000A32D5" w:rsidP="0061504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076" w:type="dxa"/>
          </w:tcPr>
          <w:p w14:paraId="0DE5E77E" w14:textId="18A064B1" w:rsidR="00774A2A" w:rsidRDefault="003378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Ongoing support from </w:t>
            </w:r>
            <w:proofErr w:type="spellStart"/>
            <w:r>
              <w:rPr>
                <w:rFonts w:asciiTheme="minorHAnsi" w:hAnsiTheme="minorHAnsi" w:cstheme="minorHAnsi"/>
                <w:sz w:val="24"/>
              </w:rPr>
              <w:t>FoL</w:t>
            </w:r>
            <w:proofErr w:type="spellEnd"/>
          </w:p>
          <w:p w14:paraId="254D56D1" w14:textId="77777777" w:rsidR="00774A2A" w:rsidRDefault="00774A2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483993E" w14:textId="77777777" w:rsidR="00774A2A" w:rsidRDefault="00774A2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EC44729" w14:textId="77777777" w:rsidR="00774A2A" w:rsidRDefault="00774A2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46A703E4" w14:textId="77777777" w:rsidR="00774A2A" w:rsidRDefault="00774A2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93E011A" w14:textId="6AEAA41E" w:rsidR="00C658FB" w:rsidRDefault="0061504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615048">
              <w:rPr>
                <w:rFonts w:asciiTheme="minorHAnsi" w:hAnsiTheme="minorHAnsi" w:cstheme="minorHAnsi"/>
                <w:sz w:val="24"/>
              </w:rPr>
              <w:t>Continue with this for autumn term 1</w:t>
            </w:r>
            <w:r w:rsidR="00B77C93">
              <w:rPr>
                <w:rFonts w:asciiTheme="minorHAnsi" w:hAnsiTheme="minorHAnsi" w:cstheme="minorHAnsi"/>
                <w:sz w:val="24"/>
              </w:rPr>
              <w:t xml:space="preserve"> and beyond. </w:t>
            </w:r>
          </w:p>
          <w:p w14:paraId="4ABD0A60" w14:textId="77777777" w:rsidR="0042339E" w:rsidRDefault="0042339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143ED19" w14:textId="77777777" w:rsidR="0042339E" w:rsidRDefault="0042339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5EBCB53" w14:textId="77777777" w:rsidR="0042339E" w:rsidRDefault="0042339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1E3F091" w14:textId="77777777" w:rsidR="000A32D5" w:rsidRDefault="000A32D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090B41C" w14:textId="77777777" w:rsidR="000A32D5" w:rsidRDefault="000A32D5" w:rsidP="000A32D5"/>
          <w:p w14:paraId="1A5A49F3" w14:textId="717E6D3D" w:rsidR="0042339E" w:rsidRPr="000A32D5" w:rsidRDefault="0042339E" w:rsidP="000A32D5"/>
        </w:tc>
      </w:tr>
      <w:tr w:rsidR="00C658FB" w14:paraId="29EF96B3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190B95C6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6C7D9CA7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63978F9B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7751762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20EF9F3" w14:textId="207CB2CB" w:rsidR="00C658FB" w:rsidRPr="000735EF" w:rsidRDefault="00C658FB" w:rsidP="006C7B59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658FB" w14:paraId="3FDB939C" w14:textId="77777777">
        <w:trPr>
          <w:trHeight w:val="397"/>
        </w:trPr>
        <w:tc>
          <w:tcPr>
            <w:tcW w:w="3758" w:type="dxa"/>
          </w:tcPr>
          <w:p w14:paraId="486D0D37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1AA0E401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2957B8DB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255B6FC5" w14:textId="1D05CA62" w:rsidR="00C658FB" w:rsidRPr="000735EF" w:rsidRDefault="006A6400" w:rsidP="006C7B59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£</w:t>
            </w:r>
            <w:r w:rsidR="007A7EFB">
              <w:rPr>
                <w:rFonts w:asciiTheme="minorHAnsi" w:hAnsiTheme="minorHAnsi" w:cstheme="minorHAnsi"/>
                <w:sz w:val="24"/>
              </w:rPr>
              <w:t>8177.80</w:t>
            </w:r>
          </w:p>
        </w:tc>
      </w:tr>
      <w:tr w:rsidR="00C658FB" w14:paraId="5EF374EB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65BAA69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496677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590C344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443F08F2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414714BD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7B8FB7E5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CD9488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6C0C8E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CE8EA1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E684A0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1ED66D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0D1FAEDC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538ED25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927264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DF5064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BFEB56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580E6B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2841707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1383E02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539F9E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C35CBD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6D8FF2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DC10FB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2B042E8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70742894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345A91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274531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3A43F4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F1C107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917C741" w14:textId="77777777">
        <w:trPr>
          <w:trHeight w:val="2172"/>
        </w:trPr>
        <w:tc>
          <w:tcPr>
            <w:tcW w:w="3758" w:type="dxa"/>
          </w:tcPr>
          <w:p w14:paraId="0F036F10" w14:textId="77777777" w:rsidR="005C202B" w:rsidRPr="005C202B" w:rsidRDefault="005C202B" w:rsidP="005C202B">
            <w:pPr>
              <w:pStyle w:val="TableParagraph"/>
              <w:spacing w:before="149"/>
              <w:ind w:left="66"/>
              <w:rPr>
                <w:sz w:val="24"/>
              </w:rPr>
            </w:pPr>
            <w:r w:rsidRPr="005C202B">
              <w:rPr>
                <w:sz w:val="24"/>
              </w:rPr>
              <w:lastRenderedPageBreak/>
              <w:t xml:space="preserve">Provide pupils with the opportunity to take part in sports that are outside of the curriculum. </w:t>
            </w:r>
          </w:p>
          <w:p w14:paraId="11C875CF" w14:textId="77777777" w:rsidR="00C658FB" w:rsidRDefault="00C658FB" w:rsidP="005C202B">
            <w:pPr>
              <w:pStyle w:val="TableParagraph"/>
              <w:spacing w:before="149"/>
              <w:ind w:left="66"/>
              <w:rPr>
                <w:sz w:val="24"/>
              </w:rPr>
            </w:pPr>
          </w:p>
          <w:p w14:paraId="525C3421" w14:textId="77777777" w:rsidR="00416404" w:rsidRDefault="00416404" w:rsidP="005C202B">
            <w:pPr>
              <w:pStyle w:val="TableParagraph"/>
              <w:spacing w:before="149"/>
              <w:ind w:left="66"/>
              <w:rPr>
                <w:sz w:val="24"/>
              </w:rPr>
            </w:pPr>
          </w:p>
          <w:p w14:paraId="3648BD17" w14:textId="77777777" w:rsidR="00416404" w:rsidRDefault="00416404" w:rsidP="005C202B">
            <w:pPr>
              <w:pStyle w:val="TableParagraph"/>
              <w:spacing w:before="149"/>
              <w:ind w:left="66"/>
              <w:rPr>
                <w:sz w:val="24"/>
              </w:rPr>
            </w:pPr>
          </w:p>
          <w:p w14:paraId="1F8AF2CD" w14:textId="77777777" w:rsidR="00416404" w:rsidRDefault="00416404" w:rsidP="005C202B">
            <w:pPr>
              <w:pStyle w:val="TableParagraph"/>
              <w:spacing w:before="149"/>
              <w:ind w:left="66"/>
              <w:rPr>
                <w:sz w:val="24"/>
              </w:rPr>
            </w:pPr>
          </w:p>
          <w:p w14:paraId="309154FA" w14:textId="77777777" w:rsidR="00416404" w:rsidRDefault="00416404" w:rsidP="005C202B">
            <w:pPr>
              <w:pStyle w:val="TableParagraph"/>
              <w:spacing w:before="149"/>
              <w:ind w:left="66"/>
              <w:rPr>
                <w:sz w:val="24"/>
              </w:rPr>
            </w:pPr>
          </w:p>
          <w:p w14:paraId="5275BEA1" w14:textId="77777777" w:rsidR="00416404" w:rsidRDefault="00416404" w:rsidP="005C202B">
            <w:pPr>
              <w:pStyle w:val="TableParagraph"/>
              <w:spacing w:before="149"/>
              <w:ind w:left="66"/>
              <w:rPr>
                <w:sz w:val="24"/>
              </w:rPr>
            </w:pPr>
          </w:p>
          <w:p w14:paraId="0A1F0F17" w14:textId="77777777" w:rsidR="00416404" w:rsidRDefault="00416404" w:rsidP="005C202B">
            <w:pPr>
              <w:pStyle w:val="TableParagraph"/>
              <w:spacing w:before="149"/>
              <w:ind w:left="66"/>
              <w:rPr>
                <w:sz w:val="24"/>
              </w:rPr>
            </w:pPr>
          </w:p>
          <w:p w14:paraId="6492AEB5" w14:textId="77777777" w:rsidR="00416404" w:rsidRDefault="00416404" w:rsidP="005C202B">
            <w:pPr>
              <w:pStyle w:val="TableParagraph"/>
              <w:spacing w:before="149"/>
              <w:ind w:left="66"/>
              <w:rPr>
                <w:sz w:val="24"/>
              </w:rPr>
            </w:pPr>
          </w:p>
          <w:p w14:paraId="6A454F49" w14:textId="77777777" w:rsidR="00416404" w:rsidRDefault="00416404" w:rsidP="005C202B">
            <w:pPr>
              <w:pStyle w:val="TableParagraph"/>
              <w:spacing w:before="149"/>
              <w:ind w:left="66"/>
              <w:rPr>
                <w:sz w:val="24"/>
              </w:rPr>
            </w:pPr>
          </w:p>
          <w:p w14:paraId="7FFF952F" w14:textId="77777777" w:rsidR="00416404" w:rsidRDefault="00416404" w:rsidP="005C202B">
            <w:pPr>
              <w:pStyle w:val="TableParagraph"/>
              <w:spacing w:before="149"/>
              <w:ind w:left="66"/>
              <w:rPr>
                <w:sz w:val="24"/>
              </w:rPr>
            </w:pPr>
          </w:p>
          <w:p w14:paraId="0B0B1AF9" w14:textId="77777777" w:rsidR="00416404" w:rsidRDefault="00416404" w:rsidP="005C202B">
            <w:pPr>
              <w:pStyle w:val="TableParagraph"/>
              <w:spacing w:before="149"/>
              <w:ind w:left="66"/>
              <w:rPr>
                <w:sz w:val="24"/>
              </w:rPr>
            </w:pPr>
          </w:p>
          <w:p w14:paraId="44166F57" w14:textId="77777777" w:rsidR="00416404" w:rsidRDefault="00416404" w:rsidP="005C202B">
            <w:pPr>
              <w:pStyle w:val="TableParagraph"/>
              <w:spacing w:before="149"/>
              <w:ind w:left="66"/>
              <w:rPr>
                <w:sz w:val="24"/>
              </w:rPr>
            </w:pPr>
          </w:p>
          <w:p w14:paraId="2BBA2EE1" w14:textId="77777777" w:rsidR="00416404" w:rsidRDefault="00416404" w:rsidP="005C202B">
            <w:pPr>
              <w:pStyle w:val="TableParagraph"/>
              <w:spacing w:before="149"/>
              <w:ind w:left="66"/>
              <w:rPr>
                <w:sz w:val="24"/>
              </w:rPr>
            </w:pPr>
          </w:p>
        </w:tc>
        <w:tc>
          <w:tcPr>
            <w:tcW w:w="3458" w:type="dxa"/>
          </w:tcPr>
          <w:p w14:paraId="20A53226" w14:textId="77777777" w:rsidR="00615048" w:rsidRDefault="00A5504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Participate in many sports opportunities provided as part of the SLA Gold Package. </w:t>
            </w:r>
            <w:r w:rsidR="00615048"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7C81AF6C" w14:textId="77777777" w:rsidR="00A55043" w:rsidRDefault="00A5504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90DA793" w14:textId="77777777" w:rsidR="00A55043" w:rsidRDefault="00A5504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BE28EDC" w14:textId="7F6CCCE7" w:rsidR="00A55043" w:rsidRDefault="00D968B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Year 2 and 4</w:t>
            </w:r>
            <w:r w:rsidR="00A55043">
              <w:rPr>
                <w:rFonts w:asciiTheme="minorHAnsi" w:hAnsiTheme="minorHAnsi" w:cstheme="minorHAnsi"/>
                <w:sz w:val="24"/>
              </w:rPr>
              <w:t xml:space="preserve"> to participate in the Skipping Festival and have sessions with a skipping coach to prepare.</w:t>
            </w:r>
            <w:r w:rsidR="000F0841">
              <w:rPr>
                <w:rFonts w:asciiTheme="minorHAnsi" w:hAnsiTheme="minorHAnsi" w:cstheme="minorHAnsi"/>
                <w:sz w:val="24"/>
              </w:rPr>
              <w:t xml:space="preserve"> With skipping ropes purchased for practicing. </w:t>
            </w:r>
          </w:p>
          <w:p w14:paraId="3D8F93AB" w14:textId="77777777" w:rsidR="00661714" w:rsidRDefault="0066171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4820E9CD" w14:textId="77777777" w:rsidR="00661714" w:rsidRDefault="0066171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1B63FC8" w14:textId="77777777" w:rsidR="00661714" w:rsidRDefault="0066171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7B99B1F" w14:textId="77777777" w:rsidR="00661714" w:rsidRDefault="0066171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557B7B6" w14:textId="6E40BA4D" w:rsidR="00A55043" w:rsidRDefault="00A5504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12F7280" w14:textId="77777777" w:rsidR="00416404" w:rsidRDefault="0041640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4484083" w14:textId="77777777" w:rsidR="00445B43" w:rsidRDefault="00445B4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Transport to outside trips </w:t>
            </w:r>
          </w:p>
          <w:p w14:paraId="42DFBB47" w14:textId="77777777" w:rsidR="00416404" w:rsidRDefault="0041640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C207CE5" w14:textId="77777777" w:rsidR="00A55043" w:rsidRDefault="00A5504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5641876" w14:textId="77777777" w:rsidR="00A55043" w:rsidRDefault="00A5504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C0B3459" w14:textId="77777777" w:rsidR="00A55043" w:rsidRDefault="00A5504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43E9181" w14:textId="7B8E8F67" w:rsidR="00A55043" w:rsidRDefault="00A5504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  <w:r w:rsidR="00774A2A">
              <w:rPr>
                <w:rFonts w:asciiTheme="minorHAnsi" w:hAnsiTheme="minorHAnsi" w:cstheme="minorHAnsi"/>
                <w:sz w:val="24"/>
              </w:rPr>
              <w:t>Children to participate in swim</w:t>
            </w:r>
            <w:r w:rsidR="003378EA">
              <w:rPr>
                <w:rFonts w:asciiTheme="minorHAnsi" w:hAnsiTheme="minorHAnsi" w:cstheme="minorHAnsi"/>
                <w:sz w:val="24"/>
              </w:rPr>
              <w:t>ming lessons at Farringdon Academy</w:t>
            </w:r>
          </w:p>
          <w:p w14:paraId="0DE2A7B8" w14:textId="77777777" w:rsidR="00774A2A" w:rsidRDefault="00774A2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47D78E8A" w14:textId="77777777" w:rsidR="00774A2A" w:rsidRDefault="00774A2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EB548AB" w14:textId="77777777" w:rsidR="00774A2A" w:rsidRDefault="00774A2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C52B01D" w14:textId="64E22C91" w:rsidR="00774A2A" w:rsidRDefault="00774A2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Other</w:t>
            </w:r>
            <w:r w:rsidR="003378EA">
              <w:rPr>
                <w:rFonts w:asciiTheme="minorHAnsi" w:hAnsiTheme="minorHAnsi" w:cstheme="minorHAnsi"/>
                <w:sz w:val="24"/>
              </w:rPr>
              <w:t xml:space="preserve"> P.E. Events </w:t>
            </w:r>
          </w:p>
          <w:p w14:paraId="576BC57E" w14:textId="77777777" w:rsidR="00774A2A" w:rsidRDefault="00774A2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C454A24" w14:textId="10AB532B" w:rsidR="00774A2A" w:rsidRDefault="00774A2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24E3E6C4" w14:textId="2D6F0D8D" w:rsidR="006A6400" w:rsidRPr="005C202B" w:rsidRDefault="006A640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663" w:type="dxa"/>
          </w:tcPr>
          <w:p w14:paraId="5618BC07" w14:textId="40B66C52" w:rsidR="00A55043" w:rsidRDefault="000F0841" w:rsidP="00BD1C40">
            <w:pPr>
              <w:pStyle w:val="TableParagraph"/>
              <w:spacing w:before="145"/>
              <w:ind w:left="29"/>
              <w:jc w:val="center"/>
              <w:rPr>
                <w:sz w:val="24"/>
              </w:rPr>
            </w:pPr>
            <w:r>
              <w:rPr>
                <w:sz w:val="24"/>
              </w:rPr>
              <w:t>£3700</w:t>
            </w:r>
          </w:p>
          <w:p w14:paraId="0DF235AF" w14:textId="77777777" w:rsidR="00615048" w:rsidRDefault="00615048" w:rsidP="00BD1C40">
            <w:pPr>
              <w:pStyle w:val="TableParagraph"/>
              <w:spacing w:before="145"/>
              <w:ind w:left="29"/>
              <w:jc w:val="center"/>
              <w:rPr>
                <w:sz w:val="24"/>
              </w:rPr>
            </w:pPr>
          </w:p>
          <w:p w14:paraId="20022596" w14:textId="77777777" w:rsidR="00AD5A78" w:rsidRDefault="00AD5A78" w:rsidP="00BD1C40">
            <w:pPr>
              <w:pStyle w:val="TableParagraph"/>
              <w:spacing w:before="145"/>
              <w:ind w:left="29"/>
              <w:jc w:val="center"/>
              <w:rPr>
                <w:sz w:val="24"/>
              </w:rPr>
            </w:pPr>
          </w:p>
          <w:p w14:paraId="4639E2F1" w14:textId="01E2D0A6" w:rsidR="00AD5A78" w:rsidRDefault="000F0841" w:rsidP="00774A2A">
            <w:pPr>
              <w:pStyle w:val="TableParagraph"/>
              <w:spacing w:before="145"/>
              <w:ind w:left="0"/>
              <w:rPr>
                <w:sz w:val="24"/>
              </w:rPr>
            </w:pPr>
            <w:r>
              <w:rPr>
                <w:sz w:val="24"/>
              </w:rPr>
              <w:t>£840</w:t>
            </w:r>
          </w:p>
          <w:p w14:paraId="35C4119E" w14:textId="77777777" w:rsidR="00661714" w:rsidRDefault="00661714" w:rsidP="00BD1C40">
            <w:pPr>
              <w:pStyle w:val="TableParagraph"/>
              <w:spacing w:before="145"/>
              <w:ind w:left="29"/>
              <w:jc w:val="center"/>
              <w:rPr>
                <w:sz w:val="24"/>
              </w:rPr>
            </w:pPr>
          </w:p>
          <w:p w14:paraId="3DE4B19E" w14:textId="77777777" w:rsidR="00661714" w:rsidRDefault="00661714" w:rsidP="00BD1C40">
            <w:pPr>
              <w:pStyle w:val="TableParagraph"/>
              <w:spacing w:before="145"/>
              <w:ind w:left="29"/>
              <w:jc w:val="center"/>
              <w:rPr>
                <w:sz w:val="24"/>
              </w:rPr>
            </w:pPr>
          </w:p>
          <w:p w14:paraId="097EBE5D" w14:textId="77777777" w:rsidR="00661714" w:rsidRDefault="00661714" w:rsidP="00BD1C40">
            <w:pPr>
              <w:pStyle w:val="TableParagraph"/>
              <w:spacing w:before="145"/>
              <w:ind w:left="29"/>
              <w:jc w:val="center"/>
              <w:rPr>
                <w:sz w:val="24"/>
              </w:rPr>
            </w:pPr>
          </w:p>
          <w:p w14:paraId="5E599F98" w14:textId="77777777" w:rsidR="00661714" w:rsidRDefault="00661714" w:rsidP="00BD1C40">
            <w:pPr>
              <w:pStyle w:val="TableParagraph"/>
              <w:spacing w:before="145"/>
              <w:ind w:left="29"/>
              <w:jc w:val="center"/>
              <w:rPr>
                <w:sz w:val="24"/>
              </w:rPr>
            </w:pPr>
          </w:p>
          <w:p w14:paraId="2F4C71B2" w14:textId="6550B8E8" w:rsidR="00416404" w:rsidRDefault="00416404" w:rsidP="00774A2A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14:paraId="22B28D96" w14:textId="77777777" w:rsidR="00416404" w:rsidRPr="00416404" w:rsidRDefault="00416404" w:rsidP="00BD1C40">
            <w:pPr>
              <w:jc w:val="center"/>
            </w:pPr>
          </w:p>
          <w:p w14:paraId="0A752BF1" w14:textId="25FBA349" w:rsidR="00416404" w:rsidRDefault="00416404" w:rsidP="00774A2A"/>
          <w:p w14:paraId="2DE1F4D3" w14:textId="507A0078" w:rsidR="00774A2A" w:rsidRDefault="00774A2A" w:rsidP="00BD1C40">
            <w:pPr>
              <w:jc w:val="center"/>
            </w:pPr>
          </w:p>
          <w:p w14:paraId="7370E6D0" w14:textId="567EFE40" w:rsidR="00774A2A" w:rsidRPr="00416404" w:rsidRDefault="000F0841" w:rsidP="00BD1C40">
            <w:pPr>
              <w:jc w:val="center"/>
            </w:pPr>
            <w:r>
              <w:t>£420</w:t>
            </w:r>
          </w:p>
          <w:p w14:paraId="4C2379B1" w14:textId="77777777" w:rsidR="00416404" w:rsidRDefault="00416404" w:rsidP="00416404"/>
          <w:p w14:paraId="07322EBA" w14:textId="0A9005B6" w:rsidR="00661714" w:rsidRDefault="006A6400" w:rsidP="00416404">
            <w:r>
              <w:br/>
            </w:r>
            <w:r>
              <w:br/>
            </w:r>
            <w:r w:rsidR="000F0841">
              <w:t>£700</w:t>
            </w:r>
          </w:p>
          <w:p w14:paraId="05E2A18A" w14:textId="77777777" w:rsidR="00774A2A" w:rsidRDefault="00774A2A" w:rsidP="00416404"/>
          <w:p w14:paraId="7A6C2D59" w14:textId="77777777" w:rsidR="00774A2A" w:rsidRDefault="00774A2A" w:rsidP="00416404"/>
          <w:p w14:paraId="6ACD1608" w14:textId="77777777" w:rsidR="00774A2A" w:rsidRDefault="00774A2A" w:rsidP="00416404"/>
          <w:p w14:paraId="74355A86" w14:textId="77777777" w:rsidR="006A6400" w:rsidRDefault="006A6400" w:rsidP="00416404"/>
          <w:p w14:paraId="471F5324" w14:textId="77777777" w:rsidR="006A6400" w:rsidRDefault="006A6400" w:rsidP="00416404"/>
          <w:p w14:paraId="63CB94DB" w14:textId="3E8CBAE3" w:rsidR="00774A2A" w:rsidRDefault="000F0841" w:rsidP="00416404">
            <w:r>
              <w:t>£830</w:t>
            </w:r>
          </w:p>
          <w:p w14:paraId="574435CD" w14:textId="77777777" w:rsidR="00774A2A" w:rsidRDefault="00774A2A" w:rsidP="00416404"/>
          <w:p w14:paraId="05341C14" w14:textId="0C628020" w:rsidR="00774A2A" w:rsidRPr="006A6400" w:rsidRDefault="00774A2A" w:rsidP="006A6400"/>
        </w:tc>
        <w:tc>
          <w:tcPr>
            <w:tcW w:w="3423" w:type="dxa"/>
          </w:tcPr>
          <w:p w14:paraId="11110945" w14:textId="77777777" w:rsidR="00C658FB" w:rsidRPr="00A55043" w:rsidRDefault="005C202B" w:rsidP="005C202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A55043">
              <w:rPr>
                <w:rFonts w:asciiTheme="minorHAnsi" w:hAnsiTheme="minorHAnsi" w:cstheme="minorHAnsi"/>
                <w:sz w:val="24"/>
              </w:rPr>
              <w:t>Children experienced a wide range of sports within school time that went above and beyond the NC requirements</w:t>
            </w:r>
            <w:r w:rsidR="006D5809" w:rsidRPr="00A55043">
              <w:rPr>
                <w:rFonts w:asciiTheme="minorHAnsi" w:hAnsiTheme="minorHAnsi" w:cstheme="minorHAnsi"/>
                <w:sz w:val="24"/>
              </w:rPr>
              <w:t>. Children’s enjoyment has increased and their understanding of how active learning increases their</w:t>
            </w:r>
            <w:r w:rsidR="00FB0C2C" w:rsidRPr="00A55043">
              <w:rPr>
                <w:rFonts w:asciiTheme="minorHAnsi" w:hAnsiTheme="minorHAnsi" w:cstheme="minorHAnsi"/>
                <w:sz w:val="24"/>
              </w:rPr>
              <w:t xml:space="preserve"> overall</w:t>
            </w:r>
            <w:r w:rsidR="006D5809" w:rsidRPr="00A55043">
              <w:rPr>
                <w:rFonts w:asciiTheme="minorHAnsi" w:hAnsiTheme="minorHAnsi" w:cstheme="minorHAnsi"/>
                <w:sz w:val="24"/>
              </w:rPr>
              <w:t xml:space="preserve"> wellbeing </w:t>
            </w:r>
            <w:r w:rsidRPr="00A55043"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559D4DE5" w14:textId="77777777" w:rsidR="00A55043" w:rsidRPr="00A55043" w:rsidRDefault="00A55043" w:rsidP="005C202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0EC21C04" w14:textId="77777777" w:rsidR="00A55043" w:rsidRPr="00A55043" w:rsidRDefault="00A55043" w:rsidP="005C202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A55043">
              <w:rPr>
                <w:rFonts w:asciiTheme="minorHAnsi" w:hAnsiTheme="minorHAnsi" w:cstheme="minorHAnsi"/>
                <w:sz w:val="24"/>
              </w:rPr>
              <w:t xml:space="preserve">Year 4 children came away with fantastic skipping skills which will support them in P.E. lessons in future and created a real enjoyment for sports and competitions. </w:t>
            </w:r>
          </w:p>
          <w:p w14:paraId="47B9866A" w14:textId="77777777" w:rsidR="00A55043" w:rsidRDefault="00A55043" w:rsidP="005C202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29B5BBEA" w14:textId="77777777" w:rsidR="00774A2A" w:rsidRDefault="00774A2A" w:rsidP="005C202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07D0EE5A" w14:textId="77777777" w:rsidR="00774A2A" w:rsidRDefault="00774A2A" w:rsidP="005C202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4D7D2061" w14:textId="77777777" w:rsidR="00774A2A" w:rsidRDefault="00774A2A" w:rsidP="005C202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1A98FEB4" w14:textId="77777777" w:rsidR="00774A2A" w:rsidRDefault="00774A2A" w:rsidP="005C202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3329C74E" w14:textId="77777777" w:rsidR="00774A2A" w:rsidRDefault="00774A2A" w:rsidP="005C202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33667CDB" w14:textId="7A6FEED1" w:rsidR="00E03B34" w:rsidRDefault="00E03B34" w:rsidP="005C202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Children exposed to a sport outside of their curriculum and gained team work skills. </w:t>
            </w:r>
          </w:p>
          <w:p w14:paraId="7DD0AA0F" w14:textId="77777777" w:rsidR="00416404" w:rsidRDefault="00416404" w:rsidP="005C202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4918ECBF" w14:textId="77777777" w:rsidR="00416404" w:rsidRDefault="00416404" w:rsidP="005C202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5C3F396C" w14:textId="77777777" w:rsidR="00416404" w:rsidRDefault="00416404" w:rsidP="005C202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008ABC81" w14:textId="77777777" w:rsidR="00416404" w:rsidRDefault="00416404" w:rsidP="005C202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547E2117" w14:textId="77777777" w:rsidR="00416404" w:rsidRDefault="00416404" w:rsidP="005C202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05C8412E" w14:textId="5D2564B1" w:rsidR="00416404" w:rsidRPr="00A55043" w:rsidRDefault="00416404" w:rsidP="005C202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076" w:type="dxa"/>
          </w:tcPr>
          <w:p w14:paraId="6E7942AC" w14:textId="77777777" w:rsidR="00A55043" w:rsidRPr="00A55043" w:rsidRDefault="006D580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A55043">
              <w:rPr>
                <w:rFonts w:asciiTheme="minorHAnsi" w:hAnsiTheme="minorHAnsi" w:cstheme="minorHAnsi"/>
                <w:sz w:val="24"/>
              </w:rPr>
              <w:t>Engage with the programme for next year</w:t>
            </w:r>
          </w:p>
          <w:p w14:paraId="3CFFACD5" w14:textId="77777777" w:rsidR="00A55043" w:rsidRPr="00A55043" w:rsidRDefault="00A55043" w:rsidP="00A55043">
            <w:pPr>
              <w:rPr>
                <w:rFonts w:asciiTheme="minorHAnsi" w:hAnsiTheme="minorHAnsi" w:cstheme="minorHAnsi"/>
              </w:rPr>
            </w:pPr>
          </w:p>
          <w:p w14:paraId="37963408" w14:textId="77777777" w:rsidR="00A55043" w:rsidRPr="00A55043" w:rsidRDefault="00A55043" w:rsidP="00A55043">
            <w:pPr>
              <w:rPr>
                <w:rFonts w:asciiTheme="minorHAnsi" w:hAnsiTheme="minorHAnsi" w:cstheme="minorHAnsi"/>
              </w:rPr>
            </w:pPr>
          </w:p>
          <w:p w14:paraId="1856E9C8" w14:textId="77777777" w:rsidR="00A55043" w:rsidRPr="00A55043" w:rsidRDefault="00A55043" w:rsidP="00A55043">
            <w:pPr>
              <w:rPr>
                <w:rFonts w:asciiTheme="minorHAnsi" w:hAnsiTheme="minorHAnsi" w:cstheme="minorHAnsi"/>
              </w:rPr>
            </w:pPr>
          </w:p>
          <w:p w14:paraId="2EE35693" w14:textId="0784ABD3" w:rsidR="00416404" w:rsidRDefault="00A55043" w:rsidP="00A55043">
            <w:pPr>
              <w:rPr>
                <w:rFonts w:asciiTheme="minorHAnsi" w:hAnsiTheme="minorHAnsi" w:cstheme="minorHAnsi"/>
              </w:rPr>
            </w:pPr>
            <w:r w:rsidRPr="00A55043">
              <w:rPr>
                <w:rFonts w:asciiTheme="minorHAnsi" w:hAnsiTheme="minorHAnsi" w:cstheme="minorHAnsi"/>
              </w:rPr>
              <w:t>To partic</w:t>
            </w:r>
            <w:r w:rsidR="00416404">
              <w:rPr>
                <w:rFonts w:asciiTheme="minorHAnsi" w:hAnsiTheme="minorHAnsi" w:cstheme="minorHAnsi"/>
              </w:rPr>
              <w:t>ipate in the skipping festival n</w:t>
            </w:r>
            <w:r w:rsidRPr="00A55043">
              <w:rPr>
                <w:rFonts w:asciiTheme="minorHAnsi" w:hAnsiTheme="minorHAnsi" w:cstheme="minorHAnsi"/>
              </w:rPr>
              <w:t xml:space="preserve">ext year </w:t>
            </w:r>
          </w:p>
          <w:p w14:paraId="627D1C2B" w14:textId="77777777" w:rsidR="00416404" w:rsidRPr="00416404" w:rsidRDefault="00416404" w:rsidP="00416404">
            <w:pPr>
              <w:rPr>
                <w:rFonts w:asciiTheme="minorHAnsi" w:hAnsiTheme="minorHAnsi" w:cstheme="minorHAnsi"/>
              </w:rPr>
            </w:pPr>
          </w:p>
          <w:p w14:paraId="74AE847F" w14:textId="77777777" w:rsidR="00416404" w:rsidRPr="00416404" w:rsidRDefault="00416404" w:rsidP="00416404">
            <w:pPr>
              <w:rPr>
                <w:rFonts w:asciiTheme="minorHAnsi" w:hAnsiTheme="minorHAnsi" w:cstheme="minorHAnsi"/>
              </w:rPr>
            </w:pPr>
          </w:p>
          <w:p w14:paraId="661DE509" w14:textId="77777777" w:rsidR="00416404" w:rsidRPr="00416404" w:rsidRDefault="00416404" w:rsidP="00416404">
            <w:pPr>
              <w:rPr>
                <w:rFonts w:asciiTheme="minorHAnsi" w:hAnsiTheme="minorHAnsi" w:cstheme="minorHAnsi"/>
              </w:rPr>
            </w:pPr>
          </w:p>
          <w:p w14:paraId="23E86F80" w14:textId="77777777" w:rsidR="00416404" w:rsidRPr="00416404" w:rsidRDefault="00416404" w:rsidP="00416404">
            <w:pPr>
              <w:rPr>
                <w:rFonts w:asciiTheme="minorHAnsi" w:hAnsiTheme="minorHAnsi" w:cstheme="minorHAnsi"/>
              </w:rPr>
            </w:pPr>
          </w:p>
          <w:p w14:paraId="270A4430" w14:textId="77777777" w:rsidR="00416404" w:rsidRPr="00416404" w:rsidRDefault="00416404" w:rsidP="00416404">
            <w:pPr>
              <w:rPr>
                <w:rFonts w:asciiTheme="minorHAnsi" w:hAnsiTheme="minorHAnsi" w:cstheme="minorHAnsi"/>
              </w:rPr>
            </w:pPr>
          </w:p>
          <w:p w14:paraId="4FE6B23D" w14:textId="77777777" w:rsidR="00416404" w:rsidRPr="00416404" w:rsidRDefault="00E03B34" w:rsidP="0041640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 engage next Autumn</w:t>
            </w:r>
          </w:p>
          <w:p w14:paraId="6050AEF7" w14:textId="77777777" w:rsidR="00416404" w:rsidRPr="00416404" w:rsidRDefault="00416404" w:rsidP="00416404">
            <w:pPr>
              <w:rPr>
                <w:rFonts w:asciiTheme="minorHAnsi" w:hAnsiTheme="minorHAnsi" w:cstheme="minorHAnsi"/>
              </w:rPr>
            </w:pPr>
          </w:p>
          <w:p w14:paraId="12552DA6" w14:textId="77777777" w:rsidR="00416404" w:rsidRPr="00416404" w:rsidRDefault="00416404" w:rsidP="00416404">
            <w:pPr>
              <w:rPr>
                <w:rFonts w:asciiTheme="minorHAnsi" w:hAnsiTheme="minorHAnsi" w:cstheme="minorHAnsi"/>
              </w:rPr>
            </w:pPr>
          </w:p>
          <w:p w14:paraId="68C4ECB4" w14:textId="77777777" w:rsidR="00416404" w:rsidRPr="00416404" w:rsidRDefault="00416404" w:rsidP="00416404">
            <w:pPr>
              <w:rPr>
                <w:rFonts w:asciiTheme="minorHAnsi" w:hAnsiTheme="minorHAnsi" w:cstheme="minorHAnsi"/>
              </w:rPr>
            </w:pPr>
          </w:p>
          <w:p w14:paraId="65B9A675" w14:textId="77777777" w:rsidR="00416404" w:rsidRPr="00416404" w:rsidRDefault="00416404" w:rsidP="00416404">
            <w:pPr>
              <w:rPr>
                <w:rFonts w:asciiTheme="minorHAnsi" w:hAnsiTheme="minorHAnsi" w:cstheme="minorHAnsi"/>
              </w:rPr>
            </w:pPr>
          </w:p>
          <w:p w14:paraId="1E33B404" w14:textId="77777777" w:rsidR="00416404" w:rsidRPr="00416404" w:rsidRDefault="00416404" w:rsidP="00416404">
            <w:pPr>
              <w:rPr>
                <w:rFonts w:asciiTheme="minorHAnsi" w:hAnsiTheme="minorHAnsi" w:cstheme="minorHAnsi"/>
              </w:rPr>
            </w:pPr>
          </w:p>
          <w:p w14:paraId="408DCB4E" w14:textId="77777777" w:rsidR="00416404" w:rsidRDefault="00416404" w:rsidP="00416404">
            <w:pPr>
              <w:rPr>
                <w:rFonts w:asciiTheme="minorHAnsi" w:hAnsiTheme="minorHAnsi" w:cstheme="minorHAnsi"/>
              </w:rPr>
            </w:pPr>
          </w:p>
          <w:p w14:paraId="1ABD3E9D" w14:textId="049D9088" w:rsidR="00774A2A" w:rsidRDefault="00774A2A" w:rsidP="00416404">
            <w:pPr>
              <w:rPr>
                <w:rFonts w:asciiTheme="minorHAnsi" w:hAnsiTheme="minorHAnsi" w:cstheme="minorHAnsi"/>
              </w:rPr>
            </w:pPr>
          </w:p>
          <w:p w14:paraId="2ACE8070" w14:textId="77777777" w:rsidR="00774A2A" w:rsidRPr="00774A2A" w:rsidRDefault="00774A2A" w:rsidP="00774A2A">
            <w:pPr>
              <w:rPr>
                <w:rFonts w:asciiTheme="minorHAnsi" w:hAnsiTheme="minorHAnsi" w:cstheme="minorHAnsi"/>
              </w:rPr>
            </w:pPr>
          </w:p>
          <w:p w14:paraId="6B00CD4F" w14:textId="77777777" w:rsidR="00774A2A" w:rsidRPr="00774A2A" w:rsidRDefault="00774A2A" w:rsidP="00774A2A">
            <w:pPr>
              <w:rPr>
                <w:rFonts w:asciiTheme="minorHAnsi" w:hAnsiTheme="minorHAnsi" w:cstheme="minorHAnsi"/>
              </w:rPr>
            </w:pPr>
          </w:p>
          <w:p w14:paraId="2DE2660C" w14:textId="77777777" w:rsidR="00774A2A" w:rsidRPr="00774A2A" w:rsidRDefault="00774A2A" w:rsidP="00774A2A">
            <w:pPr>
              <w:rPr>
                <w:rFonts w:asciiTheme="minorHAnsi" w:hAnsiTheme="minorHAnsi" w:cstheme="minorHAnsi"/>
              </w:rPr>
            </w:pPr>
          </w:p>
          <w:p w14:paraId="60408F89" w14:textId="77777777" w:rsidR="00774A2A" w:rsidRPr="00774A2A" w:rsidRDefault="00774A2A" w:rsidP="00774A2A">
            <w:pPr>
              <w:rPr>
                <w:rFonts w:asciiTheme="minorHAnsi" w:hAnsiTheme="minorHAnsi" w:cstheme="minorHAnsi"/>
              </w:rPr>
            </w:pPr>
          </w:p>
          <w:p w14:paraId="5C06E723" w14:textId="77777777" w:rsidR="00774A2A" w:rsidRPr="00774A2A" w:rsidRDefault="00774A2A" w:rsidP="00774A2A">
            <w:pPr>
              <w:rPr>
                <w:rFonts w:asciiTheme="minorHAnsi" w:hAnsiTheme="minorHAnsi" w:cstheme="minorHAnsi"/>
              </w:rPr>
            </w:pPr>
          </w:p>
          <w:p w14:paraId="2BBE5719" w14:textId="0FDE2174" w:rsidR="00774A2A" w:rsidRDefault="00774A2A" w:rsidP="00774A2A">
            <w:pPr>
              <w:rPr>
                <w:rFonts w:asciiTheme="minorHAnsi" w:hAnsiTheme="minorHAnsi" w:cstheme="minorHAnsi"/>
              </w:rPr>
            </w:pPr>
          </w:p>
          <w:p w14:paraId="57B61CA8" w14:textId="0C468AC1" w:rsidR="00C658FB" w:rsidRPr="00774A2A" w:rsidRDefault="00774A2A" w:rsidP="00774A2A">
            <w:pPr>
              <w:ind w:firstLine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 repurchase next summer</w:t>
            </w:r>
          </w:p>
        </w:tc>
      </w:tr>
    </w:tbl>
    <w:p w14:paraId="5043E79F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6998E5DB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5819A4E3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6AD78868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B949A1F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29B6E7F0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68ECB2CF" w14:textId="07C717E7" w:rsidR="00C658FB" w:rsidRDefault="00C658FB" w:rsidP="00924A26">
            <w:pPr>
              <w:pStyle w:val="TableParagraph"/>
              <w:spacing w:before="40"/>
              <w:ind w:left="0"/>
              <w:rPr>
                <w:sz w:val="18"/>
              </w:rPr>
            </w:pPr>
          </w:p>
        </w:tc>
      </w:tr>
      <w:tr w:rsidR="00C658FB" w14:paraId="52A82BD2" w14:textId="77777777">
        <w:trPr>
          <w:trHeight w:val="402"/>
        </w:trPr>
        <w:tc>
          <w:tcPr>
            <w:tcW w:w="3758" w:type="dxa"/>
          </w:tcPr>
          <w:p w14:paraId="6EE978D1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DCCD6CD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0659271B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253DE5DE" w14:textId="03E30FDF" w:rsidR="00C658FB" w:rsidRPr="000735EF" w:rsidRDefault="006A6400" w:rsidP="006C7B59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</w:t>
            </w:r>
            <w:r w:rsidR="007A7EFB">
              <w:rPr>
                <w:rFonts w:asciiTheme="minorHAnsi" w:hAnsiTheme="minorHAnsi" w:cstheme="minorHAnsi"/>
              </w:rPr>
              <w:t>262</w:t>
            </w:r>
          </w:p>
        </w:tc>
      </w:tr>
      <w:tr w:rsidR="00C658FB" w14:paraId="0C3411EF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18A5FDA5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3005B1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2FB2508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66C80B1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235EF043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4C5DC1A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4A0BE4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AFF24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9EE2A6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0DE0D2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1AC946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040D8E5F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1599C37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6ED576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A3F88E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272CD8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943407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4602C96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171B844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5ADEF8F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CCC060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A104CE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E6223C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B7A753B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73F46A79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2A594C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54A453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2D4EAA3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3DE5299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86BE7C8" w14:textId="77777777">
        <w:trPr>
          <w:trHeight w:val="2134"/>
        </w:trPr>
        <w:tc>
          <w:tcPr>
            <w:tcW w:w="3758" w:type="dxa"/>
          </w:tcPr>
          <w:p w14:paraId="43F02250" w14:textId="77777777" w:rsidR="003F1639" w:rsidRPr="003F1639" w:rsidRDefault="003F1639" w:rsidP="003F1639">
            <w:pPr>
              <w:pStyle w:val="TableParagraph"/>
              <w:rPr>
                <w:rFonts w:asciiTheme="minorHAnsi" w:hAnsiTheme="minorHAnsi" w:cstheme="minorHAnsi"/>
              </w:rPr>
            </w:pPr>
            <w:r w:rsidRPr="003F1639">
              <w:rPr>
                <w:rFonts w:asciiTheme="minorHAnsi" w:hAnsiTheme="minorHAnsi" w:cstheme="minorHAnsi"/>
              </w:rPr>
              <w:t xml:space="preserve">For a greater proportion of children to </w:t>
            </w:r>
          </w:p>
          <w:p w14:paraId="6E6134A5" w14:textId="77777777" w:rsidR="00C658FB" w:rsidRDefault="003F1639" w:rsidP="003F163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3F1639">
              <w:rPr>
                <w:rFonts w:asciiTheme="minorHAnsi" w:hAnsiTheme="minorHAnsi" w:cstheme="minorHAnsi"/>
              </w:rPr>
              <w:t>access a wide variety of sport</w:t>
            </w:r>
          </w:p>
          <w:p w14:paraId="222D9920" w14:textId="1BCBAFC8" w:rsidR="00EF315C" w:rsidRDefault="00EF315C" w:rsidP="003F163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023578E" w14:textId="77777777" w:rsidR="003378EA" w:rsidRDefault="003378EA" w:rsidP="003F163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A582BC7" w14:textId="77777777" w:rsidR="00EF315C" w:rsidRDefault="00EF315C" w:rsidP="003F163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3945240" w14:textId="77777777" w:rsidR="00EF315C" w:rsidRDefault="00EF315C" w:rsidP="003F163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FF8CDBA" w14:textId="77777777" w:rsidR="00EF315C" w:rsidRDefault="00EF315C" w:rsidP="003F163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11D0686" w14:textId="3ADF34C9" w:rsidR="00D968BB" w:rsidRDefault="00D968BB" w:rsidP="003F1639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458" w:type="dxa"/>
          </w:tcPr>
          <w:p w14:paraId="27ADC67D" w14:textId="77777777" w:rsidR="00187C8E" w:rsidRDefault="00187C8E" w:rsidP="003F163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Sports day medals </w:t>
            </w:r>
          </w:p>
          <w:p w14:paraId="50A45F6F" w14:textId="2DB1B437" w:rsidR="00EF315C" w:rsidRDefault="00EF315C" w:rsidP="003F163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55B7215" w14:textId="703449C5" w:rsidR="00BD1C40" w:rsidRDefault="00BD1C40" w:rsidP="003F163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0FF08F9" w14:textId="77777777" w:rsidR="00BD1C40" w:rsidRDefault="00BD1C40" w:rsidP="003F163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80C088D" w14:textId="77777777" w:rsidR="00D968BB" w:rsidRDefault="00D968BB" w:rsidP="00D968B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Children to participate in cross trust competitive sports competitions</w:t>
            </w:r>
          </w:p>
          <w:p w14:paraId="4F201391" w14:textId="103B3153" w:rsidR="00EF315C" w:rsidRDefault="00EF315C" w:rsidP="003F163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0FEB9FE" w14:textId="77777777" w:rsidR="00EF315C" w:rsidRDefault="00EF315C" w:rsidP="00D968B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60BEF8A" w14:textId="109B4BCC" w:rsidR="000F0841" w:rsidRPr="003F1639" w:rsidRDefault="000F0841" w:rsidP="00D968B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Sportsafe</w:t>
            </w:r>
            <w:proofErr w:type="spellEnd"/>
          </w:p>
        </w:tc>
        <w:tc>
          <w:tcPr>
            <w:tcW w:w="1663" w:type="dxa"/>
          </w:tcPr>
          <w:p w14:paraId="62F13A4D" w14:textId="68CC691E" w:rsidR="00EF315C" w:rsidRDefault="000F0841" w:rsidP="00BD1C40">
            <w:pPr>
              <w:pStyle w:val="TableParagraph"/>
              <w:spacing w:before="153"/>
              <w:ind w:left="67"/>
              <w:jc w:val="center"/>
              <w:rPr>
                <w:sz w:val="24"/>
              </w:rPr>
            </w:pPr>
            <w:r>
              <w:rPr>
                <w:sz w:val="24"/>
              </w:rPr>
              <w:t>£250</w:t>
            </w:r>
          </w:p>
          <w:p w14:paraId="5B568C83" w14:textId="77777777" w:rsidR="00EF315C" w:rsidRDefault="00EF315C" w:rsidP="00BD1C40">
            <w:pPr>
              <w:pStyle w:val="TableParagraph"/>
              <w:spacing w:before="153"/>
              <w:ind w:left="67"/>
              <w:jc w:val="center"/>
              <w:rPr>
                <w:sz w:val="24"/>
              </w:rPr>
            </w:pPr>
          </w:p>
          <w:p w14:paraId="2259770D" w14:textId="4393EC4F" w:rsidR="00EF315C" w:rsidRDefault="00EF315C" w:rsidP="00BD1C40">
            <w:pPr>
              <w:pStyle w:val="TableParagraph"/>
              <w:spacing w:before="153"/>
              <w:ind w:left="67"/>
              <w:jc w:val="center"/>
              <w:rPr>
                <w:sz w:val="24"/>
              </w:rPr>
            </w:pPr>
          </w:p>
          <w:p w14:paraId="5D38F20E" w14:textId="77777777" w:rsidR="00EF315C" w:rsidRDefault="00EF315C" w:rsidP="00BD1C40">
            <w:pPr>
              <w:pStyle w:val="TableParagraph"/>
              <w:spacing w:before="153"/>
              <w:ind w:left="67"/>
              <w:jc w:val="center"/>
              <w:rPr>
                <w:sz w:val="24"/>
              </w:rPr>
            </w:pPr>
          </w:p>
          <w:p w14:paraId="6CAAF619" w14:textId="30B791A0" w:rsidR="000F0841" w:rsidRDefault="000F0841" w:rsidP="00D968BB">
            <w:pPr>
              <w:pStyle w:val="TableParagraph"/>
              <w:spacing w:before="153"/>
              <w:ind w:left="67"/>
              <w:rPr>
                <w:sz w:val="24"/>
              </w:rPr>
            </w:pPr>
          </w:p>
          <w:p w14:paraId="0D5A69AA" w14:textId="3A9DE795" w:rsidR="00EF315C" w:rsidRPr="000F0841" w:rsidRDefault="000F0841" w:rsidP="000F0841">
            <w:pPr>
              <w:jc w:val="center"/>
            </w:pPr>
            <w:r>
              <w:t>£275.94</w:t>
            </w:r>
          </w:p>
        </w:tc>
        <w:tc>
          <w:tcPr>
            <w:tcW w:w="3423" w:type="dxa"/>
          </w:tcPr>
          <w:p w14:paraId="7F54F75D" w14:textId="668BF19F" w:rsidR="003F1639" w:rsidRDefault="006A6400" w:rsidP="003F1639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Promotion of healthy competition and perseverance </w:t>
            </w:r>
          </w:p>
          <w:p w14:paraId="79A2B82C" w14:textId="77777777" w:rsidR="00EF315C" w:rsidRDefault="00EF315C" w:rsidP="003F1639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728066E5" w14:textId="77777777" w:rsidR="00EF315C" w:rsidRDefault="00EF315C" w:rsidP="003F1639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Gold SLA mark achieved </w:t>
            </w:r>
          </w:p>
          <w:p w14:paraId="42F84339" w14:textId="77777777" w:rsidR="00187C8E" w:rsidRDefault="00187C8E" w:rsidP="003F1639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4937A811" w14:textId="77777777" w:rsidR="00187C8E" w:rsidRPr="003F1639" w:rsidRDefault="00187C8E" w:rsidP="003F1639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Children were engaged and supportive of peers </w:t>
            </w:r>
          </w:p>
          <w:p w14:paraId="77375D27" w14:textId="77777777" w:rsidR="00C658FB" w:rsidRDefault="003F1639" w:rsidP="00EF315C">
            <w:pPr>
              <w:pStyle w:val="TableParagraph"/>
              <w:rPr>
                <w:rFonts w:asciiTheme="minorHAnsi" w:hAnsiTheme="minorHAnsi" w:cstheme="minorHAnsi"/>
              </w:rPr>
            </w:pPr>
            <w:r w:rsidRPr="003F1639">
              <w:rPr>
                <w:rFonts w:asciiTheme="minorHAnsi" w:hAnsiTheme="minorHAnsi" w:cstheme="minorHAnsi"/>
              </w:rPr>
              <w:t xml:space="preserve"> </w:t>
            </w:r>
          </w:p>
          <w:p w14:paraId="6F71E3ED" w14:textId="18B4B490" w:rsidR="00EF315C" w:rsidRDefault="00EF315C" w:rsidP="00EF315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6" w:type="dxa"/>
          </w:tcPr>
          <w:p w14:paraId="7F41DBD4" w14:textId="275E5CE7" w:rsidR="00C658FB" w:rsidRDefault="003378EA" w:rsidP="003F163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Silver SLA due to changes in entry requirements</w:t>
            </w:r>
          </w:p>
          <w:p w14:paraId="1C9B410A" w14:textId="77777777" w:rsidR="0042339E" w:rsidRDefault="0042339E" w:rsidP="003F163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B1ADB34" w14:textId="77777777" w:rsidR="0042339E" w:rsidRDefault="0042339E" w:rsidP="003F1639">
            <w:pPr>
              <w:pStyle w:val="TableParagraph"/>
              <w:ind w:left="0"/>
              <w:rPr>
                <w:rFonts w:ascii="Times New Roman"/>
              </w:rPr>
            </w:pPr>
          </w:p>
          <w:p w14:paraId="205800B5" w14:textId="77777777" w:rsidR="00EF315C" w:rsidRDefault="00EF315C" w:rsidP="003F1639">
            <w:pPr>
              <w:pStyle w:val="TableParagraph"/>
              <w:ind w:left="0"/>
              <w:rPr>
                <w:rFonts w:ascii="Times New Roman"/>
              </w:rPr>
            </w:pPr>
          </w:p>
          <w:p w14:paraId="6B1FD6AD" w14:textId="77777777" w:rsidR="00EF315C" w:rsidRDefault="00EF315C" w:rsidP="003F1639">
            <w:pPr>
              <w:pStyle w:val="TableParagraph"/>
              <w:ind w:left="0"/>
              <w:rPr>
                <w:rFonts w:ascii="Times New Roman"/>
              </w:rPr>
            </w:pPr>
          </w:p>
          <w:p w14:paraId="3F7B8A28" w14:textId="6F9B16CB" w:rsidR="00EF315C" w:rsidRDefault="00E21793" w:rsidP="003F1639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Repeat starting Autumn term</w:t>
            </w:r>
          </w:p>
          <w:p w14:paraId="016FFC2C" w14:textId="77777777" w:rsidR="00187C8E" w:rsidRDefault="00187C8E" w:rsidP="003F1639">
            <w:pPr>
              <w:pStyle w:val="TableParagraph"/>
              <w:ind w:left="0"/>
              <w:rPr>
                <w:rFonts w:ascii="Times New Roman"/>
              </w:rPr>
            </w:pPr>
          </w:p>
          <w:p w14:paraId="4029DD14" w14:textId="77777777" w:rsidR="00EF315C" w:rsidRDefault="00EF315C" w:rsidP="003F1639">
            <w:pPr>
              <w:pStyle w:val="TableParagraph"/>
              <w:ind w:left="0"/>
              <w:rPr>
                <w:rFonts w:ascii="Times New Roman"/>
              </w:rPr>
            </w:pPr>
          </w:p>
          <w:p w14:paraId="211331D8" w14:textId="677FBD65" w:rsidR="00EF315C" w:rsidRDefault="00EF315C" w:rsidP="003F1639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5EA7EC53" w14:textId="77777777" w:rsidR="00C658FB" w:rsidRDefault="00C658FB">
      <w:pPr>
        <w:pStyle w:val="BodyText"/>
        <w:rPr>
          <w:sz w:val="20"/>
        </w:rPr>
      </w:pPr>
    </w:p>
    <w:p w14:paraId="6B2211FA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6C7BF5F5" w14:textId="77777777">
        <w:trPr>
          <w:trHeight w:val="463"/>
        </w:trPr>
        <w:tc>
          <w:tcPr>
            <w:tcW w:w="7660" w:type="dxa"/>
            <w:gridSpan w:val="2"/>
          </w:tcPr>
          <w:p w14:paraId="15189E42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 w:rsidR="00666ECF">
              <w:rPr>
                <w:color w:val="231F20"/>
                <w:sz w:val="24"/>
              </w:rPr>
              <w:t xml:space="preserve"> L Cassidy</w:t>
            </w:r>
          </w:p>
        </w:tc>
      </w:tr>
      <w:tr w:rsidR="00C658FB" w14:paraId="5F6E3A54" w14:textId="77777777">
        <w:trPr>
          <w:trHeight w:val="452"/>
        </w:trPr>
        <w:tc>
          <w:tcPr>
            <w:tcW w:w="1708" w:type="dxa"/>
          </w:tcPr>
          <w:p w14:paraId="6A97A9B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5757D409" w14:textId="6F8A05B3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1847A7DE" w14:textId="77777777">
        <w:trPr>
          <w:trHeight w:val="432"/>
        </w:trPr>
        <w:tc>
          <w:tcPr>
            <w:tcW w:w="1708" w:type="dxa"/>
          </w:tcPr>
          <w:p w14:paraId="22C0994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51C54728" w14:textId="1D165F06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286570A0" w14:textId="77777777">
        <w:trPr>
          <w:trHeight w:val="461"/>
        </w:trPr>
        <w:tc>
          <w:tcPr>
            <w:tcW w:w="1708" w:type="dxa"/>
          </w:tcPr>
          <w:p w14:paraId="0FFFBD6D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6112C6E7" w14:textId="77777777" w:rsidR="00C658FB" w:rsidRDefault="006C38C4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Megan Quill</w:t>
            </w:r>
          </w:p>
        </w:tc>
      </w:tr>
      <w:tr w:rsidR="00C658FB" w14:paraId="2CC735CB" w14:textId="77777777">
        <w:trPr>
          <w:trHeight w:val="451"/>
        </w:trPr>
        <w:tc>
          <w:tcPr>
            <w:tcW w:w="1708" w:type="dxa"/>
          </w:tcPr>
          <w:p w14:paraId="569E6265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1531A658" w14:textId="0CE95467" w:rsidR="00C658FB" w:rsidRDefault="003378EA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11.7.24</w:t>
            </w:r>
          </w:p>
        </w:tc>
      </w:tr>
      <w:tr w:rsidR="00C658FB" w14:paraId="2CF26EAA" w14:textId="77777777">
        <w:trPr>
          <w:trHeight w:val="451"/>
        </w:trPr>
        <w:tc>
          <w:tcPr>
            <w:tcW w:w="1708" w:type="dxa"/>
          </w:tcPr>
          <w:p w14:paraId="71676C95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27BD870B" w14:textId="2FA6A193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51AD559D" w14:textId="77777777">
        <w:trPr>
          <w:trHeight w:val="451"/>
        </w:trPr>
        <w:tc>
          <w:tcPr>
            <w:tcW w:w="1708" w:type="dxa"/>
          </w:tcPr>
          <w:p w14:paraId="6B8C360A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7D020601" w14:textId="02C4DF1E" w:rsidR="00C658FB" w:rsidRDefault="00C658FB" w:rsidP="006C38C4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01BA4E9E" w14:textId="77777777" w:rsidR="0083203D" w:rsidRDefault="0083203D"/>
    <w:sectPr w:rsidR="0083203D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1C86DD" w14:textId="77777777" w:rsidR="0083203D" w:rsidRDefault="00D131A0">
      <w:r>
        <w:separator/>
      </w:r>
    </w:p>
  </w:endnote>
  <w:endnote w:type="continuationSeparator" w:id="0">
    <w:p w14:paraId="514C86C5" w14:textId="77777777" w:rsidR="0083203D" w:rsidRDefault="00D13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E7153" w14:textId="77777777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3B57F0AB" wp14:editId="37B8A28B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414080D8" wp14:editId="629BA9D8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451FC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08CFB956" wp14:editId="2405C101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EFE4E7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3451FC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0BCA1603" wp14:editId="62BB31FA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BF848C7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jvdvUA4AAGp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KuO929QDgAAak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 w:rsidR="003451FC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42792933" wp14:editId="3D2E5A27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B46D20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792933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 filled="f" stroked="f">
              <v:textbox inset="0,0,0,0">
                <w:txbxContent>
                  <w:p w14:paraId="7BB46D20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451FC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36454EBA" wp14:editId="1BEA172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DF76A9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454EBA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filled="f" stroked="f">
              <v:textbox inset="0,0,0,0">
                <w:txbxContent>
                  <w:p w14:paraId="3BDF76A9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0576ED" w14:textId="77777777" w:rsidR="0083203D" w:rsidRDefault="00D131A0">
      <w:r>
        <w:separator/>
      </w:r>
    </w:p>
  </w:footnote>
  <w:footnote w:type="continuationSeparator" w:id="0">
    <w:p w14:paraId="230F6256" w14:textId="77777777" w:rsidR="0083203D" w:rsidRDefault="00D131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4045F7"/>
    <w:multiLevelType w:val="hybridMultilevel"/>
    <w:tmpl w:val="D61811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 w16cid:durableId="95373498">
    <w:abstractNumId w:val="1"/>
  </w:num>
  <w:num w:numId="2" w16cid:durableId="1671373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8FB"/>
    <w:rsid w:val="000735EF"/>
    <w:rsid w:val="000A32D5"/>
    <w:rsid w:val="000F0841"/>
    <w:rsid w:val="0011122A"/>
    <w:rsid w:val="00187C8E"/>
    <w:rsid w:val="00264263"/>
    <w:rsid w:val="002A0C7B"/>
    <w:rsid w:val="00326F08"/>
    <w:rsid w:val="003378EA"/>
    <w:rsid w:val="003451FC"/>
    <w:rsid w:val="003556FC"/>
    <w:rsid w:val="003F1639"/>
    <w:rsid w:val="00416404"/>
    <w:rsid w:val="0042339E"/>
    <w:rsid w:val="00445B43"/>
    <w:rsid w:val="00466206"/>
    <w:rsid w:val="004D278C"/>
    <w:rsid w:val="0057055A"/>
    <w:rsid w:val="005C202B"/>
    <w:rsid w:val="00615048"/>
    <w:rsid w:val="00641B3B"/>
    <w:rsid w:val="00661714"/>
    <w:rsid w:val="00666ECF"/>
    <w:rsid w:val="006A6400"/>
    <w:rsid w:val="006C38C4"/>
    <w:rsid w:val="006C7B59"/>
    <w:rsid w:val="006D5809"/>
    <w:rsid w:val="00774A2A"/>
    <w:rsid w:val="007A7EFB"/>
    <w:rsid w:val="0083203D"/>
    <w:rsid w:val="00845E6B"/>
    <w:rsid w:val="008B5575"/>
    <w:rsid w:val="00924A26"/>
    <w:rsid w:val="0094418C"/>
    <w:rsid w:val="00A43D84"/>
    <w:rsid w:val="00A55043"/>
    <w:rsid w:val="00AC1A47"/>
    <w:rsid w:val="00AD5A78"/>
    <w:rsid w:val="00B77C93"/>
    <w:rsid w:val="00BA7BA4"/>
    <w:rsid w:val="00BD1C40"/>
    <w:rsid w:val="00BF00BF"/>
    <w:rsid w:val="00C658FB"/>
    <w:rsid w:val="00CA59AE"/>
    <w:rsid w:val="00D131A0"/>
    <w:rsid w:val="00D85F09"/>
    <w:rsid w:val="00D95F0C"/>
    <w:rsid w:val="00D968BB"/>
    <w:rsid w:val="00E03B34"/>
    <w:rsid w:val="00E21793"/>
    <w:rsid w:val="00EA6182"/>
    <w:rsid w:val="00EF315C"/>
    <w:rsid w:val="00F04F4D"/>
    <w:rsid w:val="00F15C76"/>
    <w:rsid w:val="00F56BEE"/>
    <w:rsid w:val="00F864CC"/>
    <w:rsid w:val="00FB0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CACC940"/>
  <w15:docId w15:val="{AA166A8D-CD96-41D0-990D-8BBD936FF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1691</Words>
  <Characters>9641</Characters>
  <Application>Microsoft Office Word</Application>
  <DocSecurity>4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Lesley Cassidy</cp:lastModifiedBy>
  <cp:revision>2</cp:revision>
  <dcterms:created xsi:type="dcterms:W3CDTF">2024-09-27T14:41:00Z</dcterms:created>
  <dcterms:modified xsi:type="dcterms:W3CDTF">2024-09-27T14:41:00Z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